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265E09" w14:textId="77777777" w:rsidR="00F644BD" w:rsidRDefault="00F644BD"/>
    <w:p w14:paraId="3FF23E82" w14:textId="77777777" w:rsidR="00F644BD" w:rsidRDefault="00F644BD"/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F644BD" w14:paraId="132558AD" w14:textId="77777777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4E6C1" w14:textId="77777777" w:rsidR="00F644BD" w:rsidRDefault="00F644BD" w:rsidP="007E58BA">
            <w:pPr>
              <w:pStyle w:val="Opispolatabeli"/>
              <w:jc w:val="center"/>
              <w:rPr>
                <w:sz w:val="22"/>
                <w:szCs w:val="22"/>
                <w:lang w:val="pl-PL"/>
              </w:rPr>
            </w:pPr>
            <w:r>
              <w:rPr>
                <w:b/>
                <w:sz w:val="22"/>
                <w:szCs w:val="22"/>
                <w:lang w:val="pl-PL"/>
              </w:rPr>
              <w:t xml:space="preserve">I. OPIS </w:t>
            </w:r>
            <w:r w:rsidR="007E58BA">
              <w:rPr>
                <w:b/>
                <w:sz w:val="22"/>
                <w:szCs w:val="22"/>
                <w:lang w:val="pl-PL"/>
              </w:rPr>
              <w:t>PRZEDMIOTU</w:t>
            </w:r>
          </w:p>
        </w:tc>
      </w:tr>
      <w:tr w:rsidR="00F644BD" w14:paraId="51623C24" w14:textId="77777777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AC7A12B" w14:textId="77777777" w:rsidR="00F644BD" w:rsidRDefault="00F644BD">
            <w: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77EAA90" w14:textId="77777777" w:rsidR="00F644BD" w:rsidRDefault="00100915">
            <w:r>
              <w:t>filologia</w:t>
            </w:r>
          </w:p>
        </w:tc>
      </w:tr>
      <w:tr w:rsidR="00F644BD" w14:paraId="24D42EB2" w14:textId="77777777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0AA0539" w14:textId="77777777" w:rsidR="00F644BD" w:rsidRDefault="00F644BD">
            <w:pPr>
              <w:rPr>
                <w:b/>
                <w:szCs w:val="16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59734DF" w14:textId="77777777" w:rsidR="00F644BD" w:rsidRDefault="00F644BD">
            <w:pPr>
              <w:rPr>
                <w:b/>
                <w:szCs w:val="16"/>
              </w:rPr>
            </w:pPr>
          </w:p>
        </w:tc>
      </w:tr>
      <w:tr w:rsidR="00F644BD" w14:paraId="332AC7C0" w14:textId="77777777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B103AC7" w14:textId="77777777" w:rsidR="00F644BD" w:rsidRDefault="00F644BD" w:rsidP="00776219">
            <w:r>
              <w:t xml:space="preserve">Poziom </w:t>
            </w:r>
            <w:r w:rsidR="00855F97">
              <w:t>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8ABD583" w14:textId="77777777" w:rsidR="00F644BD" w:rsidRDefault="00100915">
            <w:r>
              <w:t>pierwszy</w:t>
            </w:r>
          </w:p>
        </w:tc>
      </w:tr>
      <w:tr w:rsidR="00F644BD" w14:paraId="1A9D01CA" w14:textId="77777777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B3DDD55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F60AB6B" w14:textId="77777777" w:rsidR="00F644BD" w:rsidRDefault="00F644BD"/>
        </w:tc>
      </w:tr>
      <w:tr w:rsidR="00F644BD" w14:paraId="78E2C45B" w14:textId="77777777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45A54AA" w14:textId="77777777" w:rsidR="00F644BD" w:rsidRDefault="00855F97">
            <w: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86EACA9" w14:textId="77777777" w:rsidR="00F644BD" w:rsidRDefault="00855F97">
            <w:r>
              <w:t>praktyczny</w:t>
            </w:r>
          </w:p>
        </w:tc>
      </w:tr>
      <w:tr w:rsidR="00F644BD" w14:paraId="3D2ED32D" w14:textId="77777777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E93C5A7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6127566" w14:textId="77777777" w:rsidR="00F644BD" w:rsidRDefault="00F644BD"/>
        </w:tc>
      </w:tr>
      <w:tr w:rsidR="00F644BD" w14:paraId="4786DACD" w14:textId="77777777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8682869" w14:textId="77777777" w:rsidR="00F644BD" w:rsidRDefault="00F644BD">
            <w: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EE30D6C" w14:textId="77777777" w:rsidR="00F644BD" w:rsidRDefault="00BC13AB">
            <w:r>
              <w:t>stacjonarne</w:t>
            </w:r>
          </w:p>
        </w:tc>
      </w:tr>
      <w:tr w:rsidR="00F644BD" w14:paraId="1D7640E3" w14:textId="77777777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B84B9E6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DDC74B6" w14:textId="77777777" w:rsidR="00F644BD" w:rsidRDefault="00F644BD"/>
        </w:tc>
      </w:tr>
      <w:tr w:rsidR="00F644BD" w14:paraId="464A1F12" w14:textId="77777777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CA404FA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B5FD3B9" w14:textId="77777777" w:rsidR="00F644BD" w:rsidRDefault="00F644BD"/>
        </w:tc>
      </w:tr>
      <w:tr w:rsidR="00F644BD" w14:paraId="778CF4D6" w14:textId="77777777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496DE97" w14:textId="77777777" w:rsidR="00F644BD" w:rsidRDefault="007E58BA">
            <w:r>
              <w:t xml:space="preserve">Przedmiot/kod </w:t>
            </w:r>
            <w:proofErr w:type="spellStart"/>
            <w:r w:rsidR="00776219">
              <w:t>p</w:t>
            </w:r>
            <w:r>
              <w:t>PRZEDMIOTU</w:t>
            </w:r>
            <w:proofErr w:type="spell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AE613A8" w14:textId="77777777" w:rsidR="00F644BD" w:rsidRDefault="006F5573" w:rsidP="0030587D">
            <w:pPr>
              <w:rPr>
                <w:color w:val="339966"/>
              </w:rPr>
            </w:pPr>
            <w:r>
              <w:t>Współ</w:t>
            </w:r>
            <w:r w:rsidRPr="006F5573">
              <w:t>czesne problemy społeczne Hiszpanii ILSF-1-SWPSH</w:t>
            </w:r>
          </w:p>
        </w:tc>
      </w:tr>
      <w:tr w:rsidR="00F644BD" w14:paraId="7B4D1BC1" w14:textId="77777777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599A9A7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30E6BDF" w14:textId="77777777" w:rsidR="00F644BD" w:rsidRDefault="00F644BD"/>
        </w:tc>
      </w:tr>
      <w:tr w:rsidR="00F644BD" w14:paraId="5DBAA455" w14:textId="77777777">
        <w:trPr>
          <w:cantSplit/>
          <w:trHeight w:hRule="exact" w:val="21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82EC1D5" w14:textId="77777777" w:rsidR="00F644BD" w:rsidRDefault="00F644BD">
            <w:r>
              <w:t>Rok studiów</w:t>
            </w:r>
          </w:p>
          <w:p w14:paraId="14CEF900" w14:textId="77777777" w:rsidR="00F644BD" w:rsidRDefault="00F644BD"/>
          <w:p w14:paraId="633328B3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CAD419B" w14:textId="5E428282" w:rsidR="00F644BD" w:rsidRDefault="004B2D89" w:rsidP="006F5573">
            <w:r>
              <w:t>II</w:t>
            </w:r>
            <w:r w:rsidR="00E801B3">
              <w:t>, III</w:t>
            </w:r>
            <w:r>
              <w:t xml:space="preserve"> </w:t>
            </w:r>
          </w:p>
        </w:tc>
      </w:tr>
      <w:tr w:rsidR="00F644BD" w14:paraId="1B90CEAC" w14:textId="77777777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C3F4697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283F669" w14:textId="77777777" w:rsidR="00F644BD" w:rsidRDefault="00F644BD"/>
        </w:tc>
      </w:tr>
      <w:tr w:rsidR="00F644BD" w14:paraId="205152D8" w14:textId="77777777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D555CA1" w14:textId="77777777" w:rsidR="00F644BD" w:rsidRDefault="00F644BD">
            <w: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ECF432F" w14:textId="1A5A21C1" w:rsidR="00F644BD" w:rsidRDefault="006F5573">
            <w:r>
              <w:t>4</w:t>
            </w:r>
            <w:r w:rsidR="00E801B3">
              <w:t>,5</w:t>
            </w:r>
          </w:p>
        </w:tc>
      </w:tr>
      <w:tr w:rsidR="00F644BD" w14:paraId="27EE7F1C" w14:textId="77777777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AE3EA2E" w14:textId="77777777" w:rsidR="00F644BD" w:rsidRDefault="00F644BD">
            <w:proofErr w:type="gramStart"/>
            <w: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49BCC04" w14:textId="5DDCC782" w:rsidR="00F644BD" w:rsidRDefault="00F644BD" w:rsidP="006F5573">
            <w:pPr>
              <w:rPr>
                <w:sz w:val="22"/>
              </w:rPr>
            </w:pPr>
            <w:proofErr w:type="gramStart"/>
            <w:r>
              <w:rPr>
                <w:sz w:val="22"/>
              </w:rPr>
              <w:t xml:space="preserve">Wykłady:   </w:t>
            </w:r>
            <w:proofErr w:type="gramEnd"/>
            <w:r w:rsidR="00E0212E">
              <w:rPr>
                <w:sz w:val="22"/>
              </w:rPr>
              <w:t>45</w:t>
            </w:r>
            <w:r>
              <w:rPr>
                <w:sz w:val="22"/>
              </w:rPr>
              <w:t xml:space="preserve">    Ćwiczenia:        Laboratoria:    </w:t>
            </w:r>
            <w:r w:rsidR="00E0212E">
              <w:rPr>
                <w:sz w:val="22"/>
              </w:rPr>
              <w:t>4</w:t>
            </w:r>
            <w:r w:rsidR="006F5573">
              <w:rPr>
                <w:sz w:val="22"/>
              </w:rPr>
              <w:t>5   p</w:t>
            </w:r>
            <w:r>
              <w:rPr>
                <w:sz w:val="22"/>
              </w:rPr>
              <w:t>rojekty/seminaria:</w:t>
            </w:r>
          </w:p>
        </w:tc>
      </w:tr>
      <w:tr w:rsidR="00F644BD" w14:paraId="5435F444" w14:textId="77777777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38F1DDB" w14:textId="77777777" w:rsidR="00F644BD" w:rsidRDefault="00F644BD">
            <w: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4791561" w14:textId="6CEB6B34" w:rsidR="00F644BD" w:rsidRDefault="00E0212E">
            <w:r>
              <w:t>4 w tym 2 praktyczne</w:t>
            </w:r>
          </w:p>
        </w:tc>
      </w:tr>
      <w:tr w:rsidR="00F644BD" w14:paraId="4300D535" w14:textId="77777777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4E8C03A" w14:textId="77777777" w:rsidR="00F644BD" w:rsidRDefault="00F644BD">
            <w: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0233DA5" w14:textId="77777777" w:rsidR="00F644BD" w:rsidRDefault="00B41D37">
            <w:r>
              <w:t>Wykładowcy PWSZ</w:t>
            </w:r>
          </w:p>
        </w:tc>
      </w:tr>
      <w:tr w:rsidR="00F644BD" w14:paraId="4DB52845" w14:textId="77777777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2002C2C" w14:textId="77777777" w:rsidR="00F644BD" w:rsidRDefault="00F644BD">
            <w: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AB4643" w14:textId="77777777" w:rsidR="00BC13AB" w:rsidRDefault="00BC13AB" w:rsidP="00302574"/>
          <w:p w14:paraId="64B34D9B" w14:textId="77777777" w:rsidR="00F644BD" w:rsidRDefault="0030587D" w:rsidP="006F5573">
            <w:pPr>
              <w:rPr>
                <w:color w:val="339966"/>
              </w:rPr>
            </w:pPr>
            <w:r>
              <w:t>Znajomość języka hiszpańskiego na poziomie B1</w:t>
            </w:r>
            <w:r w:rsidR="006F5573">
              <w:t xml:space="preserve">, ogólna wiedza o historii i kulturze krajów hiszpańskiego obszaru językowego </w:t>
            </w:r>
            <w:r w:rsidR="00BC13AB" w:rsidRPr="00E31986">
              <w:t xml:space="preserve"> </w:t>
            </w:r>
          </w:p>
        </w:tc>
      </w:tr>
      <w:tr w:rsidR="00F644BD" w14:paraId="153796BF" w14:textId="77777777">
        <w:trPr>
          <w:cantSplit/>
          <w:trHeight w:hRule="exact" w:val="7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9D6CDA9" w14:textId="77777777" w:rsidR="00F644BD" w:rsidRDefault="00F644BD" w:rsidP="007E58BA">
            <w:r>
              <w:t xml:space="preserve">Cel(cele) </w:t>
            </w:r>
            <w:r w:rsidR="007E58BA">
              <w:t>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09CAA22" w14:textId="77777777" w:rsidR="00F644BD" w:rsidRDefault="0030587D" w:rsidP="00BC13AB">
            <w:pPr>
              <w:rPr>
                <w:color w:val="339966"/>
              </w:rPr>
            </w:pPr>
            <w:proofErr w:type="gramStart"/>
            <w:r w:rsidRPr="0030587D">
              <w:t>doskonalenie  kompetencji</w:t>
            </w:r>
            <w:proofErr w:type="gramEnd"/>
            <w:r w:rsidRPr="0030587D">
              <w:t xml:space="preserve"> językowych w zakresie języka hiszpańskiego oraz polskiego</w:t>
            </w:r>
          </w:p>
        </w:tc>
      </w:tr>
      <w:tr w:rsidR="00BC13AB" w14:paraId="06FF2506" w14:textId="77777777">
        <w:trPr>
          <w:cantSplit/>
          <w:trHeight w:hRule="exact" w:val="7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09EE04D" w14:textId="77777777" w:rsidR="00BC13AB" w:rsidRDefault="00BC13AB" w:rsidP="007E58BA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A0FB0D1" w14:textId="77777777" w:rsidR="00BC13AB" w:rsidRDefault="006F5573" w:rsidP="00776219">
            <w:pPr>
              <w:rPr>
                <w:color w:val="339966"/>
              </w:rPr>
            </w:pPr>
            <w:r w:rsidRPr="006F5573">
              <w:t>Zapoznanie studentów ze źródłami problemów społecznych, ich skalą i metodami ograniczania.</w:t>
            </w:r>
          </w:p>
        </w:tc>
      </w:tr>
      <w:tr w:rsidR="00BC13AB" w14:paraId="67D9CC6A" w14:textId="77777777" w:rsidTr="006F5573">
        <w:trPr>
          <w:cantSplit/>
          <w:trHeight w:hRule="exact" w:val="5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53BFFF2" w14:textId="77777777" w:rsidR="00BC13AB" w:rsidRDefault="00BC13AB" w:rsidP="007E58BA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9D69332" w14:textId="77777777" w:rsidR="00BC13AB" w:rsidRDefault="006F5573" w:rsidP="004B2D89">
            <w:pPr>
              <w:autoSpaceDE w:val="0"/>
              <w:autoSpaceDN w:val="0"/>
              <w:adjustRightInd w:val="0"/>
              <w:rPr>
                <w:color w:val="339966"/>
              </w:rPr>
            </w:pPr>
            <w:r w:rsidRPr="006F5573">
              <w:t>Kształtowanie umiejętności analizy problemów społecznych</w:t>
            </w:r>
          </w:p>
        </w:tc>
      </w:tr>
      <w:tr w:rsidR="00BC13AB" w14:paraId="42D5D2EA" w14:textId="77777777" w:rsidTr="006F5573">
        <w:trPr>
          <w:cantSplit/>
          <w:trHeight w:hRule="exact" w:val="85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983E3E3" w14:textId="77777777" w:rsidR="00BC13AB" w:rsidRDefault="00BC13AB" w:rsidP="007E58BA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3CA4C16" w14:textId="77777777" w:rsidR="006A3B40" w:rsidRDefault="006F5573" w:rsidP="00776219">
            <w:pPr>
              <w:rPr>
                <w:color w:val="339966"/>
              </w:rPr>
            </w:pPr>
            <w:r w:rsidRPr="006F5573">
              <w:t>Kształtowanie umiejętności samodzielnych wypowiedzi ustnych oraz rozwinięcie umiejętności prowadzenia dyskusji na tematy społeczne.</w:t>
            </w:r>
          </w:p>
        </w:tc>
      </w:tr>
      <w:tr w:rsidR="00F644BD" w14:paraId="363410B9" w14:textId="77777777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0093C91" w14:textId="77777777" w:rsidR="00F644BD" w:rsidRDefault="00F644BD">
            <w:pPr>
              <w:jc w:val="center"/>
            </w:pPr>
          </w:p>
          <w:p w14:paraId="1D654D30" w14:textId="77777777" w:rsidR="00F644BD" w:rsidRDefault="00F644BD">
            <w:pPr>
              <w:pStyle w:val="Nagwek1"/>
            </w:pPr>
            <w:r>
              <w:t xml:space="preserve">II. EFEKTY </w:t>
            </w:r>
            <w:r w:rsidR="00776219">
              <w:t>UCZENI</w:t>
            </w:r>
            <w:r>
              <w:t>A</w:t>
            </w:r>
            <w:r w:rsidR="00855F97">
              <w:t xml:space="preserve"> SIĘ</w:t>
            </w:r>
          </w:p>
          <w:p w14:paraId="524EDAFE" w14:textId="77777777" w:rsidR="00F644BD" w:rsidRDefault="00F644BD" w:rsidP="00100915">
            <w:pPr>
              <w:rPr>
                <w:color w:val="339966"/>
              </w:rPr>
            </w:pPr>
          </w:p>
        </w:tc>
      </w:tr>
      <w:tr w:rsidR="00F644BD" w14:paraId="70803F99" w14:textId="77777777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67269DE" w14:textId="77777777" w:rsidR="00F644BD" w:rsidRDefault="00F644BD">
            <w:pPr>
              <w:jc w:val="center"/>
            </w:pPr>
            <w:r>
              <w:t xml:space="preserve">Symbol efektów </w:t>
            </w:r>
            <w:r w:rsidR="00776219">
              <w:t>ucz</w:t>
            </w:r>
            <w:r>
              <w:t>enia</w:t>
            </w:r>
            <w:r w:rsidR="00855F97">
              <w:t xml:space="preserve"> się</w:t>
            </w:r>
          </w:p>
          <w:p w14:paraId="6E542943" w14:textId="77777777" w:rsidR="00F644BD" w:rsidRDefault="00F644BD" w:rsidP="003D3F28">
            <w:pPr>
              <w:jc w:val="center"/>
              <w:rPr>
                <w:color w:val="339966"/>
              </w:rPr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DBFD159" w14:textId="77777777" w:rsidR="00F644BD" w:rsidRDefault="00F644BD">
            <w:pPr>
              <w:jc w:val="center"/>
            </w:pPr>
            <w:r>
              <w:t xml:space="preserve">Potwierdzenie osiągnięcia efektów </w:t>
            </w:r>
            <w:r w:rsidR="00776219">
              <w:t>ucze</w:t>
            </w:r>
            <w:r>
              <w:t>nia</w:t>
            </w:r>
            <w:r w:rsidR="00855F97">
              <w:t xml:space="preserve"> się</w:t>
            </w:r>
          </w:p>
          <w:p w14:paraId="32CF0D4A" w14:textId="77777777" w:rsidR="00F644BD" w:rsidRDefault="00F644BD" w:rsidP="003D3F28">
            <w:pPr>
              <w:jc w:val="center"/>
              <w:rPr>
                <w:color w:val="339966"/>
              </w:rPr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C3D8E13" w14:textId="77777777" w:rsidR="00F644BD" w:rsidRDefault="00F644BD" w:rsidP="00776219">
            <w:pPr>
              <w:jc w:val="center"/>
            </w:pPr>
            <w:r>
              <w:rPr>
                <w:bCs/>
                <w:szCs w:val="20"/>
              </w:rPr>
              <w:t xml:space="preserve">Odniesienie do efektów </w:t>
            </w:r>
            <w:r w:rsidR="00776219">
              <w:rPr>
                <w:bCs/>
                <w:szCs w:val="20"/>
              </w:rPr>
              <w:t>ucze</w:t>
            </w:r>
            <w:r>
              <w:rPr>
                <w:bCs/>
                <w:szCs w:val="20"/>
              </w:rPr>
              <w:t>nia</w:t>
            </w:r>
            <w:r w:rsidR="00855F97">
              <w:rPr>
                <w:bCs/>
                <w:szCs w:val="20"/>
              </w:rPr>
              <w:t xml:space="preserve"> </w:t>
            </w:r>
            <w:proofErr w:type="gramStart"/>
            <w:r w:rsidR="00855F97">
              <w:rPr>
                <w:bCs/>
                <w:szCs w:val="20"/>
              </w:rPr>
              <w:t>się</w:t>
            </w:r>
            <w:r>
              <w:rPr>
                <w:bCs/>
                <w:szCs w:val="20"/>
              </w:rPr>
              <w:t xml:space="preserve">  dla</w:t>
            </w:r>
            <w:proofErr w:type="gramEnd"/>
            <w:r>
              <w:rPr>
                <w:bCs/>
                <w:szCs w:val="20"/>
              </w:rPr>
              <w:t xml:space="preserve"> kierunku studiów</w:t>
            </w:r>
            <w:r>
              <w:t xml:space="preserve">  </w:t>
            </w:r>
          </w:p>
        </w:tc>
      </w:tr>
      <w:tr w:rsidR="00F644BD" w14:paraId="5D0C4782" w14:textId="77777777" w:rsidTr="00414321">
        <w:trPr>
          <w:cantSplit/>
          <w:trHeight w:hRule="exact" w:val="177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314C27A" w14:textId="77777777" w:rsidR="00F644BD" w:rsidRDefault="00F644BD">
            <w:pPr>
              <w:jc w:val="center"/>
            </w:pPr>
          </w:p>
          <w:p w14:paraId="4E757964" w14:textId="77777777" w:rsidR="00F644BD" w:rsidRPr="00100915" w:rsidRDefault="006F5573">
            <w:pPr>
              <w:jc w:val="center"/>
            </w:pPr>
            <w:r>
              <w:t>ILSF-1-SWPSH</w:t>
            </w:r>
            <w:r w:rsidR="000E209B" w:rsidRPr="00100915">
              <w:t xml:space="preserve"> </w:t>
            </w:r>
            <w:r w:rsidR="00F644BD" w:rsidRPr="00100915">
              <w:t>_01</w:t>
            </w:r>
          </w:p>
          <w:p w14:paraId="0BBEDE94" w14:textId="77777777" w:rsidR="00F644BD" w:rsidRDefault="00F644BD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46D97CD" w14:textId="77777777" w:rsidR="00F644BD" w:rsidRDefault="00F644BD">
            <w:pPr>
              <w:jc w:val="center"/>
            </w:pPr>
          </w:p>
          <w:p w14:paraId="6B656A9D" w14:textId="77777777" w:rsidR="00414321" w:rsidRDefault="00B41D37" w:rsidP="00855F97">
            <w:pPr>
              <w:jc w:val="both"/>
            </w:pPr>
            <w:r>
              <w:t xml:space="preserve">Karty przedmiotu </w:t>
            </w:r>
            <w:r w:rsidR="00414321">
              <w:t xml:space="preserve">(cele i efekty </w:t>
            </w:r>
            <w:r w:rsidR="00776219">
              <w:t>ucz</w:t>
            </w:r>
            <w:r w:rsidR="00414321">
              <w:t>enia</w:t>
            </w:r>
            <w:r w:rsidR="00302574">
              <w:t xml:space="preserve"> się</w:t>
            </w:r>
            <w:r w:rsidR="00414321">
              <w:t xml:space="preserve">) oraz zasad bezpieczeństwa </w:t>
            </w:r>
            <w:r w:rsidR="00855F97">
              <w:t xml:space="preserve">                   </w:t>
            </w:r>
            <w:r w:rsidR="00414321">
              <w:t>i higieny pracy</w:t>
            </w:r>
            <w:r w:rsidR="00855F97">
              <w:t xml:space="preserve"> </w:t>
            </w:r>
            <w:r w:rsidR="00414321">
              <w:t>w odniesieniu do przedmiotu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CB7EC64" w14:textId="77777777" w:rsidR="00F644BD" w:rsidRDefault="00F644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6F48CC6" w14:textId="77777777" w:rsidR="00F644BD" w:rsidRDefault="00100915" w:rsidP="00855F97">
            <w:pPr>
              <w:jc w:val="center"/>
              <w:rPr>
                <w:sz w:val="22"/>
              </w:rPr>
            </w:pPr>
            <w:r w:rsidRPr="00542892">
              <w:rPr>
                <w:sz w:val="22"/>
              </w:rPr>
              <w:t>F1_W01</w:t>
            </w:r>
          </w:p>
          <w:p w14:paraId="0EC9569C" w14:textId="77777777" w:rsidR="00100915" w:rsidRDefault="00100915" w:rsidP="00855F97">
            <w:pPr>
              <w:jc w:val="center"/>
            </w:pPr>
            <w:r>
              <w:rPr>
                <w:sz w:val="22"/>
              </w:rPr>
              <w:t>F1_W02</w:t>
            </w:r>
          </w:p>
        </w:tc>
      </w:tr>
      <w:tr w:rsidR="00F644BD" w14:paraId="3DE12355" w14:textId="77777777" w:rsidTr="0030587D">
        <w:trPr>
          <w:cantSplit/>
          <w:trHeight w:hRule="exact" w:val="1149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B201FD7" w14:textId="77777777" w:rsidR="00F644BD" w:rsidRDefault="00F644BD">
            <w:pPr>
              <w:jc w:val="center"/>
            </w:pPr>
          </w:p>
          <w:p w14:paraId="5A725E3C" w14:textId="77777777" w:rsidR="00F644BD" w:rsidRDefault="006F5573" w:rsidP="003B7709">
            <w:pPr>
              <w:jc w:val="center"/>
            </w:pPr>
            <w:r>
              <w:t>ILSF-1-SWPSH</w:t>
            </w:r>
            <w:r w:rsidR="00100915" w:rsidRPr="00100915">
              <w:t xml:space="preserve"> </w:t>
            </w:r>
            <w:r w:rsidR="00100915">
              <w:t>_02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096098C" w14:textId="77777777" w:rsidR="00F644BD" w:rsidRDefault="006F5573" w:rsidP="003B7709">
            <w:pPr>
              <w:jc w:val="center"/>
            </w:pPr>
            <w:r w:rsidRPr="006F5573">
              <w:t>Ma uporządkowaną wiedzę na temat problemów społecznych Hiszpanii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6F93353" w14:textId="77777777" w:rsidR="003B7709" w:rsidRDefault="003B7709" w:rsidP="003B7709">
            <w:pPr>
              <w:jc w:val="center"/>
              <w:rPr>
                <w:sz w:val="22"/>
              </w:rPr>
            </w:pPr>
            <w:r w:rsidRPr="00542892">
              <w:rPr>
                <w:sz w:val="22"/>
              </w:rPr>
              <w:t>F1_W01</w:t>
            </w:r>
          </w:p>
          <w:p w14:paraId="6132CD8B" w14:textId="77777777" w:rsidR="00F644BD" w:rsidRDefault="003B7709" w:rsidP="003B7709">
            <w:pPr>
              <w:jc w:val="center"/>
              <w:rPr>
                <w:sz w:val="22"/>
              </w:rPr>
            </w:pPr>
            <w:r>
              <w:rPr>
                <w:sz w:val="22"/>
              </w:rPr>
              <w:t>F1_W02</w:t>
            </w:r>
          </w:p>
          <w:p w14:paraId="750437E4" w14:textId="77777777" w:rsidR="003132DD" w:rsidRDefault="003132DD" w:rsidP="003B7709">
            <w:pPr>
              <w:jc w:val="center"/>
            </w:pPr>
            <w:r w:rsidRPr="003132DD">
              <w:t>F1_W06</w:t>
            </w:r>
          </w:p>
        </w:tc>
      </w:tr>
      <w:tr w:rsidR="00F644BD" w14:paraId="096F099A" w14:textId="77777777" w:rsidTr="006F5573">
        <w:trPr>
          <w:cantSplit/>
          <w:trHeight w:hRule="exact" w:val="1690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1155750" w14:textId="77777777" w:rsidR="00F644BD" w:rsidRDefault="00F644BD">
            <w:pPr>
              <w:jc w:val="center"/>
            </w:pPr>
          </w:p>
          <w:p w14:paraId="2AC34CF7" w14:textId="77777777" w:rsidR="00100915" w:rsidRPr="00100915" w:rsidRDefault="006F5573" w:rsidP="00100915">
            <w:pPr>
              <w:jc w:val="center"/>
            </w:pPr>
            <w:r>
              <w:t>ILSF-1-SWPSH</w:t>
            </w:r>
            <w:r w:rsidR="00100915" w:rsidRPr="00100915">
              <w:t xml:space="preserve"> </w:t>
            </w:r>
            <w:r w:rsidR="00100915">
              <w:t>_03</w:t>
            </w:r>
          </w:p>
          <w:p w14:paraId="216C5C5A" w14:textId="77777777" w:rsidR="00F644BD" w:rsidRDefault="00F644BD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51FA5A6" w14:textId="77777777" w:rsidR="00F644BD" w:rsidRDefault="006F5573" w:rsidP="0030587D">
            <w:pPr>
              <w:jc w:val="center"/>
            </w:pPr>
            <w:r w:rsidRPr="006F5573">
              <w:t>Potrafi scharakteryzować występujące w Hiszpanii zjawiska społeczne o charakterze problemowym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A22B54C" w14:textId="77777777" w:rsidR="00F644BD" w:rsidRPr="006F5573" w:rsidRDefault="006F5573">
            <w:pPr>
              <w:jc w:val="center"/>
            </w:pPr>
            <w:r w:rsidRPr="006F5573">
              <w:t>F1_U01</w:t>
            </w:r>
          </w:p>
          <w:p w14:paraId="6091FAA0" w14:textId="77777777" w:rsidR="00CB15B5" w:rsidRPr="006F5573" w:rsidRDefault="006F5573">
            <w:pPr>
              <w:jc w:val="center"/>
            </w:pPr>
            <w:r w:rsidRPr="006F5573">
              <w:t>F1_U04</w:t>
            </w:r>
          </w:p>
          <w:p w14:paraId="5B48BA0B" w14:textId="77777777" w:rsidR="003132DD" w:rsidRPr="006F5573" w:rsidRDefault="003132DD">
            <w:pPr>
              <w:jc w:val="center"/>
            </w:pPr>
            <w:r w:rsidRPr="006F5573">
              <w:t>F1_U06</w:t>
            </w:r>
          </w:p>
          <w:p w14:paraId="101623BF" w14:textId="77777777" w:rsidR="003132DD" w:rsidRPr="006F5573" w:rsidRDefault="003132DD">
            <w:pPr>
              <w:jc w:val="center"/>
            </w:pPr>
            <w:r w:rsidRPr="006F5573">
              <w:t>F1_U08</w:t>
            </w:r>
          </w:p>
          <w:p w14:paraId="3C661181" w14:textId="77777777" w:rsidR="006F5573" w:rsidRPr="006F5573" w:rsidRDefault="006F5573" w:rsidP="006F5573">
            <w:pPr>
              <w:jc w:val="center"/>
            </w:pPr>
            <w:r w:rsidRPr="006F5573">
              <w:t>F1_U09</w:t>
            </w:r>
          </w:p>
          <w:p w14:paraId="32BA67C4" w14:textId="77777777" w:rsidR="003132DD" w:rsidRPr="006F5573" w:rsidRDefault="003132DD">
            <w:pPr>
              <w:jc w:val="center"/>
            </w:pPr>
            <w:r w:rsidRPr="006F5573">
              <w:t>F1_U10</w:t>
            </w:r>
          </w:p>
          <w:p w14:paraId="342BA53E" w14:textId="77777777" w:rsidR="003132DD" w:rsidRDefault="003132DD">
            <w:pPr>
              <w:jc w:val="center"/>
            </w:pPr>
          </w:p>
        </w:tc>
      </w:tr>
      <w:tr w:rsidR="00F644BD" w14:paraId="7B1DB5C2" w14:textId="77777777" w:rsidTr="006F5573">
        <w:trPr>
          <w:cantSplit/>
          <w:trHeight w:hRule="exact" w:val="1840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3D016C4" w14:textId="77777777" w:rsidR="00F644BD" w:rsidRDefault="00F644BD">
            <w:pPr>
              <w:jc w:val="center"/>
            </w:pPr>
          </w:p>
          <w:p w14:paraId="61060B0F" w14:textId="77777777" w:rsidR="00100915" w:rsidRPr="00100915" w:rsidRDefault="006F5573" w:rsidP="00100915">
            <w:pPr>
              <w:jc w:val="center"/>
            </w:pPr>
            <w:r>
              <w:t>ILSF-1-SWPSH</w:t>
            </w:r>
            <w:r w:rsidR="00100915" w:rsidRPr="00100915">
              <w:t xml:space="preserve"> </w:t>
            </w:r>
            <w:r w:rsidR="00100915">
              <w:t>_04</w:t>
            </w:r>
          </w:p>
          <w:p w14:paraId="3FE31E95" w14:textId="77777777" w:rsidR="00F644BD" w:rsidRDefault="00F644BD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71915B2" w14:textId="77777777" w:rsidR="003B7709" w:rsidRDefault="006F5573">
            <w:pPr>
              <w:jc w:val="center"/>
            </w:pPr>
            <w:r w:rsidRPr="006F5573">
              <w:rPr>
                <w:color w:val="000000"/>
              </w:rPr>
              <w:t>Potrafi zidentyfikować i objaśnić źródła i konsekwencje problemów społecznych oraz wzajemne relacje między zjawiskami społecznymi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861FFCA" w14:textId="77777777" w:rsidR="006F5573" w:rsidRPr="006F5573" w:rsidRDefault="006F5573" w:rsidP="006F5573">
            <w:pPr>
              <w:jc w:val="center"/>
            </w:pPr>
            <w:r w:rsidRPr="006F5573">
              <w:t>F1_U01</w:t>
            </w:r>
          </w:p>
          <w:p w14:paraId="129ED615" w14:textId="77777777" w:rsidR="006F5573" w:rsidRPr="006F5573" w:rsidRDefault="006F5573" w:rsidP="006F5573">
            <w:pPr>
              <w:jc w:val="center"/>
            </w:pPr>
            <w:r w:rsidRPr="006F5573">
              <w:t>F1_U04</w:t>
            </w:r>
          </w:p>
          <w:p w14:paraId="7287941B" w14:textId="77777777" w:rsidR="006F5573" w:rsidRPr="006F5573" w:rsidRDefault="006F5573" w:rsidP="006F5573">
            <w:pPr>
              <w:jc w:val="center"/>
            </w:pPr>
            <w:r w:rsidRPr="006F5573">
              <w:t>F1_U06</w:t>
            </w:r>
          </w:p>
          <w:p w14:paraId="5649BDA7" w14:textId="77777777" w:rsidR="006F5573" w:rsidRPr="006F5573" w:rsidRDefault="006F5573" w:rsidP="006F5573">
            <w:pPr>
              <w:jc w:val="center"/>
            </w:pPr>
            <w:r w:rsidRPr="006F5573">
              <w:t>F1_U08</w:t>
            </w:r>
          </w:p>
          <w:p w14:paraId="65FD9498" w14:textId="77777777" w:rsidR="006F5573" w:rsidRPr="006F5573" w:rsidRDefault="006F5573" w:rsidP="006F5573">
            <w:pPr>
              <w:jc w:val="center"/>
            </w:pPr>
            <w:r w:rsidRPr="006F5573">
              <w:t>F1_U09</w:t>
            </w:r>
          </w:p>
          <w:p w14:paraId="4C3A7EC2" w14:textId="77777777" w:rsidR="003132DD" w:rsidRDefault="006F5573" w:rsidP="006F5573">
            <w:pPr>
              <w:jc w:val="center"/>
            </w:pPr>
            <w:r w:rsidRPr="006F5573">
              <w:t>F1_U10</w:t>
            </w:r>
          </w:p>
        </w:tc>
      </w:tr>
      <w:tr w:rsidR="003B7709" w14:paraId="30C419F8" w14:textId="77777777" w:rsidTr="000E209B">
        <w:trPr>
          <w:cantSplit/>
          <w:trHeight w:hRule="exact" w:val="154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DD2D926" w14:textId="77777777" w:rsidR="003B7709" w:rsidRDefault="003B7709" w:rsidP="003B7709">
            <w:pPr>
              <w:jc w:val="center"/>
            </w:pPr>
          </w:p>
          <w:p w14:paraId="5CE16271" w14:textId="77777777" w:rsidR="003B7709" w:rsidRPr="00100915" w:rsidRDefault="006F5573" w:rsidP="003B7709">
            <w:pPr>
              <w:jc w:val="center"/>
            </w:pPr>
            <w:r>
              <w:t>ILSF-1-SWPSH</w:t>
            </w:r>
            <w:r w:rsidR="003B7709" w:rsidRPr="00100915">
              <w:t xml:space="preserve"> </w:t>
            </w:r>
            <w:r w:rsidR="003B7709">
              <w:t>_05</w:t>
            </w:r>
          </w:p>
          <w:p w14:paraId="4D8A6882" w14:textId="77777777" w:rsidR="003B7709" w:rsidRDefault="003B7709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1D82CCD" w14:textId="77777777" w:rsidR="003B7709" w:rsidRPr="00D8017B" w:rsidRDefault="006F5573">
            <w:pPr>
              <w:jc w:val="center"/>
            </w:pPr>
            <w:r w:rsidRPr="006F5573">
              <w:rPr>
                <w:color w:val="000000"/>
              </w:rPr>
              <w:t>Potrafi docierać do źródeł wiedzy o problemach społecznych Hiszpanii, korzystać z nich, przyswajać dane i je interpretować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D3B8BB0" w14:textId="77777777" w:rsidR="00730FCA" w:rsidRDefault="00730FCA" w:rsidP="00730FCA">
            <w:pPr>
              <w:jc w:val="center"/>
              <w:rPr>
                <w:sz w:val="22"/>
              </w:rPr>
            </w:pPr>
            <w:r>
              <w:rPr>
                <w:sz w:val="22"/>
              </w:rPr>
              <w:t>F1_U05</w:t>
            </w:r>
          </w:p>
          <w:p w14:paraId="206AC943" w14:textId="77777777" w:rsidR="00730FCA" w:rsidRDefault="00730FCA" w:rsidP="00730FCA">
            <w:pPr>
              <w:jc w:val="center"/>
              <w:rPr>
                <w:sz w:val="22"/>
              </w:rPr>
            </w:pPr>
            <w:r>
              <w:rPr>
                <w:sz w:val="22"/>
              </w:rPr>
              <w:t>F1_U08</w:t>
            </w:r>
          </w:p>
          <w:p w14:paraId="3BB7DF97" w14:textId="77777777" w:rsidR="00730FCA" w:rsidRDefault="00730FCA" w:rsidP="00730FCA">
            <w:pPr>
              <w:jc w:val="center"/>
              <w:rPr>
                <w:sz w:val="22"/>
              </w:rPr>
            </w:pPr>
            <w:r>
              <w:rPr>
                <w:sz w:val="22"/>
              </w:rPr>
              <w:t>F1_U10</w:t>
            </w:r>
          </w:p>
          <w:p w14:paraId="18096BF0" w14:textId="77777777" w:rsidR="00730FCA" w:rsidRDefault="00730FCA" w:rsidP="00730FCA">
            <w:pPr>
              <w:jc w:val="center"/>
              <w:rPr>
                <w:sz w:val="22"/>
              </w:rPr>
            </w:pPr>
            <w:r>
              <w:rPr>
                <w:sz w:val="22"/>
              </w:rPr>
              <w:t>F1_K01</w:t>
            </w:r>
          </w:p>
          <w:p w14:paraId="3C7EA5FD" w14:textId="77777777" w:rsidR="00730FCA" w:rsidRDefault="00730FCA" w:rsidP="00730FCA">
            <w:pPr>
              <w:jc w:val="center"/>
              <w:rPr>
                <w:sz w:val="22"/>
              </w:rPr>
            </w:pPr>
            <w:r>
              <w:rPr>
                <w:sz w:val="22"/>
              </w:rPr>
              <w:t>F1_K02</w:t>
            </w:r>
          </w:p>
          <w:p w14:paraId="61B29F8B" w14:textId="77777777" w:rsidR="00730FCA" w:rsidRDefault="00730FCA" w:rsidP="00730FCA">
            <w:pPr>
              <w:jc w:val="center"/>
              <w:rPr>
                <w:sz w:val="22"/>
              </w:rPr>
            </w:pPr>
            <w:r>
              <w:rPr>
                <w:sz w:val="22"/>
              </w:rPr>
              <w:t>F1_K03</w:t>
            </w:r>
          </w:p>
          <w:p w14:paraId="1C9F8006" w14:textId="77777777" w:rsidR="00730FCA" w:rsidRDefault="00730FCA" w:rsidP="00730FCA">
            <w:pPr>
              <w:jc w:val="center"/>
              <w:rPr>
                <w:sz w:val="22"/>
              </w:rPr>
            </w:pPr>
            <w:r>
              <w:rPr>
                <w:sz w:val="22"/>
              </w:rPr>
              <w:t>F1_K07</w:t>
            </w:r>
          </w:p>
          <w:p w14:paraId="2DFF2891" w14:textId="77777777" w:rsidR="00CB15B5" w:rsidRDefault="00CB15B5">
            <w:pPr>
              <w:jc w:val="center"/>
            </w:pPr>
          </w:p>
        </w:tc>
      </w:tr>
      <w:tr w:rsidR="0030587D" w14:paraId="53088D95" w14:textId="77777777" w:rsidTr="000E209B">
        <w:trPr>
          <w:cantSplit/>
          <w:trHeight w:hRule="exact" w:val="154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E250A05" w14:textId="77777777" w:rsidR="0030587D" w:rsidRDefault="006F5573" w:rsidP="003B7709">
            <w:pPr>
              <w:jc w:val="center"/>
            </w:pPr>
            <w:r>
              <w:t>ILSF-1-SWPSH</w:t>
            </w:r>
            <w:r w:rsidR="0030587D">
              <w:t xml:space="preserve"> _06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DFE543C" w14:textId="77777777" w:rsidR="0030587D" w:rsidRPr="0030587D" w:rsidRDefault="006F5573" w:rsidP="0030587D">
            <w:pPr>
              <w:jc w:val="center"/>
              <w:rPr>
                <w:color w:val="000000"/>
              </w:rPr>
            </w:pPr>
            <w:r w:rsidRPr="006F5573">
              <w:rPr>
                <w:color w:val="000000"/>
              </w:rPr>
              <w:t xml:space="preserve">Ma świadomość źródeł i skali istnienia problemów społecznych w </w:t>
            </w:r>
            <w:proofErr w:type="gramStart"/>
            <w:r w:rsidRPr="006F5573">
              <w:rPr>
                <w:color w:val="000000"/>
              </w:rPr>
              <w:t>Hiszpanii..</w:t>
            </w:r>
            <w:proofErr w:type="gramEnd"/>
            <w:r w:rsidRPr="006F5573">
              <w:rPr>
                <w:color w:val="000000"/>
              </w:rPr>
              <w:t xml:space="preserve">  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0F2435C" w14:textId="77777777" w:rsidR="003132DD" w:rsidRDefault="003132DD" w:rsidP="003132DD">
            <w:pPr>
              <w:jc w:val="center"/>
              <w:rPr>
                <w:sz w:val="22"/>
              </w:rPr>
            </w:pPr>
            <w:r>
              <w:rPr>
                <w:sz w:val="22"/>
              </w:rPr>
              <w:t>F1_U06</w:t>
            </w:r>
          </w:p>
          <w:p w14:paraId="290EF7CA" w14:textId="77777777" w:rsidR="003132DD" w:rsidRDefault="003132DD" w:rsidP="003132DD">
            <w:pPr>
              <w:jc w:val="center"/>
              <w:rPr>
                <w:sz w:val="22"/>
              </w:rPr>
            </w:pPr>
            <w:r>
              <w:rPr>
                <w:sz w:val="22"/>
              </w:rPr>
              <w:t>F1_U08</w:t>
            </w:r>
          </w:p>
          <w:p w14:paraId="3E44D248" w14:textId="77777777" w:rsidR="003132DD" w:rsidRDefault="003132DD" w:rsidP="003132DD">
            <w:pPr>
              <w:jc w:val="center"/>
              <w:rPr>
                <w:sz w:val="22"/>
              </w:rPr>
            </w:pPr>
            <w:r>
              <w:rPr>
                <w:sz w:val="22"/>
              </w:rPr>
              <w:t>F1_U10</w:t>
            </w:r>
          </w:p>
          <w:p w14:paraId="7143DC16" w14:textId="77777777" w:rsidR="003132DD" w:rsidRDefault="003132DD" w:rsidP="003132DD">
            <w:pPr>
              <w:jc w:val="center"/>
              <w:rPr>
                <w:sz w:val="22"/>
              </w:rPr>
            </w:pPr>
            <w:r>
              <w:rPr>
                <w:sz w:val="22"/>
              </w:rPr>
              <w:t>F1_K01</w:t>
            </w:r>
          </w:p>
          <w:p w14:paraId="535F2037" w14:textId="77777777" w:rsidR="003132DD" w:rsidRDefault="003132DD" w:rsidP="003132DD">
            <w:pPr>
              <w:jc w:val="center"/>
              <w:rPr>
                <w:sz w:val="22"/>
              </w:rPr>
            </w:pPr>
            <w:r>
              <w:rPr>
                <w:sz w:val="22"/>
              </w:rPr>
              <w:t>F1_K02</w:t>
            </w:r>
          </w:p>
          <w:p w14:paraId="0363D14D" w14:textId="77777777" w:rsidR="003132DD" w:rsidRDefault="003132DD" w:rsidP="003132DD">
            <w:pPr>
              <w:jc w:val="center"/>
              <w:rPr>
                <w:sz w:val="22"/>
              </w:rPr>
            </w:pPr>
            <w:r>
              <w:rPr>
                <w:sz w:val="22"/>
              </w:rPr>
              <w:t>F1_K03</w:t>
            </w:r>
          </w:p>
          <w:p w14:paraId="276118FE" w14:textId="77777777" w:rsidR="0030587D" w:rsidRDefault="0030587D" w:rsidP="00730FCA">
            <w:pPr>
              <w:jc w:val="center"/>
              <w:rPr>
                <w:sz w:val="22"/>
              </w:rPr>
            </w:pPr>
          </w:p>
        </w:tc>
      </w:tr>
    </w:tbl>
    <w:p w14:paraId="0A2C67A5" w14:textId="77777777" w:rsidR="00F644BD" w:rsidRDefault="00F644BD"/>
    <w:p w14:paraId="6490E89A" w14:textId="77777777" w:rsidR="00F644BD" w:rsidRDefault="00F644BD"/>
    <w:p w14:paraId="2638369C" w14:textId="77777777" w:rsidR="00F644BD" w:rsidRDefault="00F644BD"/>
    <w:tbl>
      <w:tblPr>
        <w:tblW w:w="9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1253"/>
        <w:gridCol w:w="1843"/>
        <w:gridCol w:w="54"/>
        <w:gridCol w:w="1505"/>
        <w:gridCol w:w="1153"/>
        <w:gridCol w:w="690"/>
        <w:gridCol w:w="2073"/>
      </w:tblGrid>
      <w:tr w:rsidR="00F644BD" w14:paraId="22A9B97D" w14:textId="77777777" w:rsidTr="002E2749">
        <w:trPr>
          <w:jc w:val="center"/>
        </w:trPr>
        <w:tc>
          <w:tcPr>
            <w:tcW w:w="9535" w:type="dxa"/>
            <w:gridSpan w:val="9"/>
            <w:shd w:val="clear" w:color="auto" w:fill="auto"/>
          </w:tcPr>
          <w:p w14:paraId="5593D045" w14:textId="77777777" w:rsidR="00F644BD" w:rsidRDefault="00855F97">
            <w:pPr>
              <w:pStyle w:val="Nagwek1"/>
            </w:pPr>
            <w:r>
              <w:t>III. TREŚCI KSZTAŁCENIA</w:t>
            </w:r>
          </w:p>
        </w:tc>
      </w:tr>
      <w:tr w:rsidR="00E00FC6" w14:paraId="295798EC" w14:textId="77777777" w:rsidTr="00B41D37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643DC2C1" w14:textId="77777777" w:rsidR="00E00FC6" w:rsidRDefault="00E00FC6" w:rsidP="00F644BD">
            <w:pPr>
              <w:jc w:val="center"/>
            </w:pPr>
          </w:p>
          <w:p w14:paraId="306557DB" w14:textId="77777777" w:rsidR="00E00FC6" w:rsidRDefault="00E00FC6" w:rsidP="00F644BD">
            <w:pPr>
              <w:jc w:val="center"/>
            </w:pPr>
            <w:r>
              <w:t>Symbol</w:t>
            </w:r>
          </w:p>
        </w:tc>
        <w:tc>
          <w:tcPr>
            <w:tcW w:w="6498" w:type="dxa"/>
            <w:gridSpan w:val="6"/>
            <w:shd w:val="clear" w:color="auto" w:fill="auto"/>
          </w:tcPr>
          <w:p w14:paraId="3AE83C0F" w14:textId="77777777" w:rsidR="00E00FC6" w:rsidRDefault="00E00FC6" w:rsidP="00F644BD">
            <w:pPr>
              <w:jc w:val="center"/>
            </w:pPr>
          </w:p>
          <w:p w14:paraId="7A54DA92" w14:textId="77777777" w:rsidR="00E00FC6" w:rsidRDefault="00D85F0F" w:rsidP="00F644BD">
            <w:pPr>
              <w:jc w:val="center"/>
            </w:pPr>
            <w:r>
              <w:t>Treśc</w:t>
            </w:r>
            <w:r w:rsidR="00855F97">
              <w:t>i kształcenia</w:t>
            </w:r>
          </w:p>
          <w:p w14:paraId="24520C0D" w14:textId="77777777" w:rsidR="00E00FC6" w:rsidRDefault="00E00FC6" w:rsidP="00F644BD">
            <w:pPr>
              <w:jc w:val="center"/>
            </w:pPr>
          </w:p>
        </w:tc>
        <w:tc>
          <w:tcPr>
            <w:tcW w:w="2073" w:type="dxa"/>
            <w:shd w:val="clear" w:color="auto" w:fill="auto"/>
          </w:tcPr>
          <w:p w14:paraId="7AA50FAF" w14:textId="77777777" w:rsidR="00E00FC6" w:rsidRDefault="00E00FC6" w:rsidP="00FA178F">
            <w:pPr>
              <w:jc w:val="center"/>
            </w:pPr>
            <w:r w:rsidRPr="00F644BD">
              <w:rPr>
                <w:bCs/>
                <w:szCs w:val="20"/>
              </w:rPr>
              <w:t>Od</w:t>
            </w:r>
            <w:r w:rsidR="00D85F0F">
              <w:rPr>
                <w:bCs/>
                <w:szCs w:val="20"/>
              </w:rPr>
              <w:t>niesienie do efektów uczenia się</w:t>
            </w:r>
            <w:r w:rsidRPr="00F644BD">
              <w:rPr>
                <w:bCs/>
                <w:szCs w:val="20"/>
              </w:rPr>
              <w:t xml:space="preserve"> </w:t>
            </w:r>
            <w:r w:rsidR="00FA178F">
              <w:rPr>
                <w:bCs/>
                <w:szCs w:val="20"/>
              </w:rPr>
              <w:t>przedmiotu</w:t>
            </w:r>
          </w:p>
        </w:tc>
      </w:tr>
      <w:tr w:rsidR="00E00FC6" w14:paraId="51E52249" w14:textId="77777777" w:rsidTr="00B41D37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20926263" w14:textId="77777777" w:rsidR="00E00FC6" w:rsidRDefault="00E00FC6">
            <w:r>
              <w:t>TK_</w:t>
            </w:r>
            <w:r w:rsidR="00D85F0F">
              <w:t>0</w:t>
            </w:r>
            <w:r>
              <w:t>1</w:t>
            </w:r>
          </w:p>
        </w:tc>
        <w:tc>
          <w:tcPr>
            <w:tcW w:w="6498" w:type="dxa"/>
            <w:gridSpan w:val="6"/>
            <w:shd w:val="clear" w:color="auto" w:fill="auto"/>
          </w:tcPr>
          <w:p w14:paraId="2AD542D6" w14:textId="77777777" w:rsidR="00E00FC6" w:rsidRDefault="00414321" w:rsidP="00B41D37">
            <w:pPr>
              <w:jc w:val="both"/>
            </w:pPr>
            <w:r>
              <w:t>Omówienie przedmi</w:t>
            </w:r>
            <w:r w:rsidR="00B41D37">
              <w:t xml:space="preserve">otu: zapoznanie studentów </w:t>
            </w:r>
            <w:r>
              <w:t xml:space="preserve">z </w:t>
            </w:r>
            <w:r w:rsidR="00B41D37">
              <w:t>kartą przedmiotu</w:t>
            </w:r>
            <w:r>
              <w:t xml:space="preserve">, zapoznanie z efektami </w:t>
            </w:r>
            <w:r w:rsidR="00D85F0F">
              <w:t>uczenia się</w:t>
            </w:r>
            <w:r>
              <w:t xml:space="preserve"> przewidzianymi dla przedmiotu, zapoznanie z celami przedmiotu realizowanymi</w:t>
            </w:r>
            <w:r w:rsidR="00D85F0F">
              <w:t xml:space="preserve"> </w:t>
            </w:r>
            <w:r>
              <w:t>w trakcie zajęć. Zapoznanie z zasadami bezpieczeństwa i higieny pracy w odniesieniu do przedmiotu</w:t>
            </w:r>
          </w:p>
        </w:tc>
        <w:tc>
          <w:tcPr>
            <w:tcW w:w="2073" w:type="dxa"/>
            <w:shd w:val="clear" w:color="auto" w:fill="auto"/>
          </w:tcPr>
          <w:p w14:paraId="5271E189" w14:textId="77777777" w:rsidR="002E2749" w:rsidRDefault="006F5573" w:rsidP="002E2749">
            <w:pPr>
              <w:jc w:val="center"/>
            </w:pPr>
            <w:r>
              <w:t>ILSF-1-SWPSH</w:t>
            </w:r>
            <w:r w:rsidR="002E2749" w:rsidRPr="00100915">
              <w:t xml:space="preserve"> _01</w:t>
            </w:r>
          </w:p>
          <w:p w14:paraId="75E61DC8" w14:textId="77777777" w:rsidR="003132DD" w:rsidRDefault="006F5573" w:rsidP="002E2749">
            <w:pPr>
              <w:jc w:val="center"/>
            </w:pPr>
            <w:r>
              <w:t>ILSF-1-SWPSH</w:t>
            </w:r>
            <w:r w:rsidR="003132DD" w:rsidRPr="00100915">
              <w:t xml:space="preserve"> </w:t>
            </w:r>
            <w:r w:rsidR="003132DD">
              <w:t>_02</w:t>
            </w:r>
          </w:p>
          <w:p w14:paraId="181179C5" w14:textId="77777777" w:rsidR="002E2749" w:rsidRPr="00100915" w:rsidRDefault="002E2749" w:rsidP="002E2749">
            <w:pPr>
              <w:jc w:val="center"/>
            </w:pPr>
          </w:p>
          <w:p w14:paraId="717934A2" w14:textId="77777777" w:rsidR="00E00FC6" w:rsidRDefault="00E00FC6"/>
        </w:tc>
      </w:tr>
      <w:tr w:rsidR="00E00FC6" w:rsidRPr="0030587D" w14:paraId="6906FBBA" w14:textId="77777777" w:rsidTr="00B41D37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5E61390A" w14:textId="77777777" w:rsidR="00E00FC6" w:rsidRDefault="00E00FC6">
            <w:r>
              <w:t>TK_</w:t>
            </w:r>
            <w:r w:rsidR="00D85F0F">
              <w:t>0</w:t>
            </w:r>
            <w:r>
              <w:t>2</w:t>
            </w:r>
          </w:p>
        </w:tc>
        <w:tc>
          <w:tcPr>
            <w:tcW w:w="6498" w:type="dxa"/>
            <w:gridSpan w:val="6"/>
            <w:shd w:val="clear" w:color="auto" w:fill="auto"/>
          </w:tcPr>
          <w:p w14:paraId="52D60B66" w14:textId="77777777" w:rsidR="00E00FC6" w:rsidRDefault="006F5573">
            <w:r w:rsidRPr="006F5573">
              <w:t>Współczesne społeczeństwo hiszpańskie – panorama</w:t>
            </w:r>
            <w:r w:rsidR="003132DD" w:rsidRPr="003132DD">
              <w:t>.</w:t>
            </w:r>
            <w:r>
              <w:t xml:space="preserve"> </w:t>
            </w:r>
            <w:r w:rsidRPr="006F5573">
              <w:t>Nierówności społeczne: źródła, problematyka, konsekwencje polityczne. Bieda i wykluczenie. System zabezpieczenia społecznego i pomocy społecznej.</w:t>
            </w:r>
            <w:r>
              <w:t xml:space="preserve"> </w:t>
            </w:r>
            <w:r w:rsidRPr="006F5573">
              <w:t>Problemy rynku pracy. Bezrobotni, biedni pracujący. Zagrożenia związane z długotrwałym pozostawaniem bez pracy.</w:t>
            </w:r>
          </w:p>
        </w:tc>
        <w:tc>
          <w:tcPr>
            <w:tcW w:w="2073" w:type="dxa"/>
            <w:shd w:val="clear" w:color="auto" w:fill="auto"/>
          </w:tcPr>
          <w:p w14:paraId="78802EEE" w14:textId="77777777" w:rsidR="00E00FC6" w:rsidRPr="0030587D" w:rsidRDefault="006F5573">
            <w:r>
              <w:t>ILSF-1-SWPSH</w:t>
            </w:r>
            <w:r w:rsidR="002E2749" w:rsidRPr="0030587D">
              <w:t xml:space="preserve"> _02</w:t>
            </w:r>
          </w:p>
          <w:p w14:paraId="6895495C" w14:textId="77777777" w:rsidR="002E2749" w:rsidRPr="0030587D" w:rsidRDefault="006F5573">
            <w:r>
              <w:t>ILSF-1-SWPSH</w:t>
            </w:r>
            <w:r w:rsidR="002E2749" w:rsidRPr="0030587D">
              <w:t xml:space="preserve"> _03</w:t>
            </w:r>
          </w:p>
          <w:p w14:paraId="422C33A6" w14:textId="77777777" w:rsidR="002E2749" w:rsidRDefault="006F5573">
            <w:r>
              <w:t>ILSF-1-SWPSH</w:t>
            </w:r>
            <w:r w:rsidR="002E2749" w:rsidRPr="0030587D">
              <w:t xml:space="preserve"> _04</w:t>
            </w:r>
          </w:p>
          <w:p w14:paraId="34C6505B" w14:textId="77777777" w:rsidR="003132DD" w:rsidRDefault="006F5573" w:rsidP="003132DD">
            <w:r>
              <w:t>ILSF-1-SWPSH</w:t>
            </w:r>
            <w:r w:rsidR="003132DD" w:rsidRPr="00100915">
              <w:t xml:space="preserve"> </w:t>
            </w:r>
            <w:r w:rsidR="003132DD">
              <w:t>_05</w:t>
            </w:r>
          </w:p>
          <w:p w14:paraId="37057FDC" w14:textId="77777777" w:rsidR="002E2749" w:rsidRPr="0030587D" w:rsidRDefault="006F5573" w:rsidP="00730FCA">
            <w:r>
              <w:t>ILSF-1-SWPSH</w:t>
            </w:r>
            <w:r w:rsidR="003132DD" w:rsidRPr="00100915">
              <w:t xml:space="preserve"> </w:t>
            </w:r>
            <w:r w:rsidR="003132DD">
              <w:lastRenderedPageBreak/>
              <w:t>_06</w:t>
            </w:r>
          </w:p>
        </w:tc>
      </w:tr>
      <w:tr w:rsidR="00F26EFA" w:rsidRPr="004B2D89" w14:paraId="7C56E914" w14:textId="77777777" w:rsidTr="00B41D37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4BF4027C" w14:textId="77777777" w:rsidR="00F26EFA" w:rsidRDefault="00F26EFA">
            <w:r>
              <w:lastRenderedPageBreak/>
              <w:t>TK_03</w:t>
            </w:r>
          </w:p>
        </w:tc>
        <w:tc>
          <w:tcPr>
            <w:tcW w:w="6498" w:type="dxa"/>
            <w:gridSpan w:val="6"/>
            <w:shd w:val="clear" w:color="auto" w:fill="auto"/>
          </w:tcPr>
          <w:p w14:paraId="6B1028CF" w14:textId="77777777" w:rsidR="006F5573" w:rsidRDefault="006F5573">
            <w:r w:rsidRPr="006F5573">
              <w:t>Imigranci, uchodźcy, problemy integracji.</w:t>
            </w:r>
            <w:r>
              <w:t xml:space="preserve"> </w:t>
            </w:r>
          </w:p>
          <w:p w14:paraId="65FA7E44" w14:textId="77777777" w:rsidR="00F26EFA" w:rsidRDefault="006F5573">
            <w:r w:rsidRPr="006F5573">
              <w:t>Problemy demograficzne. Niski przyrost naturalny</w:t>
            </w:r>
            <w:r>
              <w:t>.</w:t>
            </w:r>
          </w:p>
          <w:p w14:paraId="55CAD44A" w14:textId="77777777" w:rsidR="006F5573" w:rsidRDefault="006F5573">
            <w:r>
              <w:t>Problem przemocy w rodzinie.</w:t>
            </w:r>
          </w:p>
        </w:tc>
        <w:tc>
          <w:tcPr>
            <w:tcW w:w="2073" w:type="dxa"/>
            <w:shd w:val="clear" w:color="auto" w:fill="auto"/>
          </w:tcPr>
          <w:p w14:paraId="613EEFB3" w14:textId="77777777" w:rsidR="003132DD" w:rsidRDefault="006F5573" w:rsidP="003132DD">
            <w:r>
              <w:t>ILSF-1-SWPSH</w:t>
            </w:r>
            <w:r w:rsidR="003132DD">
              <w:t xml:space="preserve"> _02</w:t>
            </w:r>
          </w:p>
          <w:p w14:paraId="467E978B" w14:textId="77777777" w:rsidR="003132DD" w:rsidRDefault="006F5573" w:rsidP="003132DD">
            <w:r>
              <w:t>ILSF-1-SWPSH</w:t>
            </w:r>
            <w:r w:rsidR="003132DD">
              <w:t xml:space="preserve"> _03</w:t>
            </w:r>
          </w:p>
          <w:p w14:paraId="01889075" w14:textId="77777777" w:rsidR="003132DD" w:rsidRDefault="006F5573" w:rsidP="003132DD">
            <w:r>
              <w:t>ILSF-1-SWPSH</w:t>
            </w:r>
            <w:r w:rsidR="003132DD">
              <w:t xml:space="preserve"> _04</w:t>
            </w:r>
          </w:p>
          <w:p w14:paraId="6F1A8DA0" w14:textId="77777777" w:rsidR="003132DD" w:rsidRDefault="006F5573" w:rsidP="003132DD">
            <w:r>
              <w:t>ILSF-1-SWPSH</w:t>
            </w:r>
            <w:r w:rsidR="003132DD">
              <w:t xml:space="preserve"> _05</w:t>
            </w:r>
          </w:p>
          <w:p w14:paraId="68B82B02" w14:textId="77777777" w:rsidR="00F26EFA" w:rsidRPr="003C39EF" w:rsidRDefault="006F5573">
            <w:r>
              <w:t>ILSF-1-SWPSH</w:t>
            </w:r>
            <w:r w:rsidR="003132DD">
              <w:t xml:space="preserve"> _06</w:t>
            </w:r>
          </w:p>
        </w:tc>
      </w:tr>
      <w:tr w:rsidR="00F26EFA" w14:paraId="3EFB8786" w14:textId="77777777" w:rsidTr="00B41D37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2D38A00C" w14:textId="77777777" w:rsidR="00F26EFA" w:rsidRDefault="00F26EFA">
            <w:r>
              <w:t>TK_04</w:t>
            </w:r>
          </w:p>
        </w:tc>
        <w:tc>
          <w:tcPr>
            <w:tcW w:w="6498" w:type="dxa"/>
            <w:gridSpan w:val="6"/>
            <w:shd w:val="clear" w:color="auto" w:fill="auto"/>
          </w:tcPr>
          <w:p w14:paraId="7060C8E5" w14:textId="77777777" w:rsidR="00F26EFA" w:rsidRDefault="006F5573">
            <w:r>
              <w:t>Kryzys gospodarczy, emigracja zarobkowa. B</w:t>
            </w:r>
            <w:r w:rsidRPr="006F5573">
              <w:t>ańka spekulacyjna, eksmisje.   Korupcja, kryzys zaufania do elit politycznych</w:t>
            </w:r>
            <w:r>
              <w:t xml:space="preserve">. </w:t>
            </w:r>
            <w:r w:rsidRPr="006F5573">
              <w:t>Kryzys wartości: konsumpcjonizm, zanik więzi, nihilizm</w:t>
            </w:r>
            <w:r>
              <w:t>.</w:t>
            </w:r>
          </w:p>
        </w:tc>
        <w:tc>
          <w:tcPr>
            <w:tcW w:w="2073" w:type="dxa"/>
            <w:shd w:val="clear" w:color="auto" w:fill="auto"/>
          </w:tcPr>
          <w:p w14:paraId="4C07DF8B" w14:textId="77777777" w:rsidR="003132DD" w:rsidRDefault="006F5573" w:rsidP="003132DD">
            <w:r>
              <w:t>ILSF-1-SWPSH</w:t>
            </w:r>
            <w:r w:rsidR="003132DD">
              <w:t xml:space="preserve"> _02</w:t>
            </w:r>
          </w:p>
          <w:p w14:paraId="6517B621" w14:textId="77777777" w:rsidR="003132DD" w:rsidRDefault="006F5573" w:rsidP="003132DD">
            <w:r>
              <w:t>ILSF-1-SWPSH</w:t>
            </w:r>
            <w:r w:rsidR="003132DD">
              <w:t xml:space="preserve"> _03</w:t>
            </w:r>
          </w:p>
          <w:p w14:paraId="59B2F9A3" w14:textId="77777777" w:rsidR="003132DD" w:rsidRDefault="006F5573" w:rsidP="003132DD">
            <w:r>
              <w:t>ILSF-1-SWPSH</w:t>
            </w:r>
            <w:r w:rsidR="003132DD">
              <w:t xml:space="preserve"> _04</w:t>
            </w:r>
          </w:p>
          <w:p w14:paraId="421FC066" w14:textId="77777777" w:rsidR="003132DD" w:rsidRDefault="006F5573" w:rsidP="003132DD">
            <w:r>
              <w:t>ILSF-1-SWPSH</w:t>
            </w:r>
            <w:r w:rsidR="003132DD">
              <w:t xml:space="preserve"> _05</w:t>
            </w:r>
          </w:p>
          <w:p w14:paraId="5724EF41" w14:textId="77777777" w:rsidR="00F26EFA" w:rsidRDefault="006F5573" w:rsidP="003132DD">
            <w:r>
              <w:t>ILSF-1-SWPSH</w:t>
            </w:r>
            <w:r w:rsidR="003132DD">
              <w:t xml:space="preserve"> _06</w:t>
            </w:r>
          </w:p>
        </w:tc>
      </w:tr>
      <w:tr w:rsidR="00F26EFA" w14:paraId="271AE0F0" w14:textId="77777777" w:rsidTr="00B41D37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528B03A2" w14:textId="77777777" w:rsidR="00F26EFA" w:rsidRDefault="00F26EFA">
            <w:r>
              <w:t>TK_05</w:t>
            </w:r>
          </w:p>
        </w:tc>
        <w:tc>
          <w:tcPr>
            <w:tcW w:w="6498" w:type="dxa"/>
            <w:gridSpan w:val="6"/>
            <w:shd w:val="clear" w:color="auto" w:fill="auto"/>
          </w:tcPr>
          <w:p w14:paraId="3A174388" w14:textId="77777777" w:rsidR="00F26EFA" w:rsidRDefault="006F5573">
            <w:r w:rsidRPr="006F5573">
              <w:t>Ruchy separatystyczne, niepodległościowe, separatyzm (Katalonia, Kraj Basków).</w:t>
            </w:r>
          </w:p>
        </w:tc>
        <w:tc>
          <w:tcPr>
            <w:tcW w:w="2073" w:type="dxa"/>
            <w:shd w:val="clear" w:color="auto" w:fill="auto"/>
          </w:tcPr>
          <w:p w14:paraId="29867E8A" w14:textId="77777777" w:rsidR="003132DD" w:rsidRDefault="006F5573" w:rsidP="003132DD">
            <w:r>
              <w:t>ILSF-1-SWPSH</w:t>
            </w:r>
            <w:r w:rsidR="003132DD">
              <w:t xml:space="preserve"> _02</w:t>
            </w:r>
          </w:p>
          <w:p w14:paraId="27B14E93" w14:textId="77777777" w:rsidR="003132DD" w:rsidRDefault="006F5573" w:rsidP="003132DD">
            <w:r>
              <w:t>ILSF-1-SWPSH</w:t>
            </w:r>
            <w:r w:rsidR="003132DD">
              <w:t xml:space="preserve"> _03</w:t>
            </w:r>
          </w:p>
          <w:p w14:paraId="58201A18" w14:textId="77777777" w:rsidR="003132DD" w:rsidRDefault="006F5573" w:rsidP="003132DD">
            <w:r>
              <w:t>ILSF-1-SWPSH</w:t>
            </w:r>
            <w:r w:rsidR="003132DD">
              <w:t xml:space="preserve"> _04</w:t>
            </w:r>
          </w:p>
          <w:p w14:paraId="6295E980" w14:textId="77777777" w:rsidR="003132DD" w:rsidRDefault="006F5573" w:rsidP="003132DD">
            <w:r>
              <w:t>ILSF-1-SWPSH</w:t>
            </w:r>
            <w:r w:rsidR="003132DD">
              <w:t xml:space="preserve"> _05</w:t>
            </w:r>
          </w:p>
          <w:p w14:paraId="2C2BCB16" w14:textId="77777777" w:rsidR="00F26EFA" w:rsidRDefault="006F5573" w:rsidP="003132DD">
            <w:r>
              <w:t>ILSF-1-SWPSH</w:t>
            </w:r>
            <w:r w:rsidR="003132DD">
              <w:t xml:space="preserve"> _06</w:t>
            </w:r>
          </w:p>
        </w:tc>
      </w:tr>
      <w:tr w:rsidR="00F26EFA" w14:paraId="1D36B8E6" w14:textId="77777777" w:rsidTr="00B41D37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4D3417C6" w14:textId="77777777" w:rsidR="00F26EFA" w:rsidRDefault="00F26EFA">
            <w:r>
              <w:t>TK_06</w:t>
            </w:r>
          </w:p>
        </w:tc>
        <w:tc>
          <w:tcPr>
            <w:tcW w:w="6498" w:type="dxa"/>
            <w:gridSpan w:val="6"/>
            <w:shd w:val="clear" w:color="auto" w:fill="auto"/>
          </w:tcPr>
          <w:p w14:paraId="6280F6CC" w14:textId="77777777" w:rsidR="00F26EFA" w:rsidRDefault="006F5573" w:rsidP="00730FCA">
            <w:r w:rsidRPr="006F5573">
              <w:t>Problemy klimatyczne: susza, pustynnienie, anomalie pogodowe. Ochrona środowiska naturalnego.</w:t>
            </w:r>
          </w:p>
        </w:tc>
        <w:tc>
          <w:tcPr>
            <w:tcW w:w="2073" w:type="dxa"/>
            <w:shd w:val="clear" w:color="auto" w:fill="auto"/>
          </w:tcPr>
          <w:p w14:paraId="0888D138" w14:textId="77777777" w:rsidR="003132DD" w:rsidRDefault="006F5573" w:rsidP="003132DD">
            <w:r>
              <w:t>ILSF-1-SWPSH</w:t>
            </w:r>
            <w:r w:rsidR="003132DD">
              <w:t xml:space="preserve"> _02</w:t>
            </w:r>
          </w:p>
          <w:p w14:paraId="03CF1469" w14:textId="77777777" w:rsidR="003132DD" w:rsidRDefault="006F5573" w:rsidP="003132DD">
            <w:r>
              <w:t>ILSF-1-SWPSH</w:t>
            </w:r>
            <w:r w:rsidR="003132DD">
              <w:t xml:space="preserve"> _03</w:t>
            </w:r>
          </w:p>
          <w:p w14:paraId="3A4EA310" w14:textId="77777777" w:rsidR="003132DD" w:rsidRDefault="006F5573" w:rsidP="003132DD">
            <w:r>
              <w:t>ILSF-1-SWPSH</w:t>
            </w:r>
            <w:r w:rsidR="003132DD">
              <w:t xml:space="preserve"> _04</w:t>
            </w:r>
          </w:p>
          <w:p w14:paraId="75D26903" w14:textId="77777777" w:rsidR="003132DD" w:rsidRDefault="006F5573" w:rsidP="003132DD">
            <w:r>
              <w:t>ILSF-1-SWPSH</w:t>
            </w:r>
            <w:r w:rsidR="003132DD">
              <w:t xml:space="preserve"> _05</w:t>
            </w:r>
          </w:p>
          <w:p w14:paraId="24138DE1" w14:textId="77777777" w:rsidR="00F26EFA" w:rsidRDefault="006F5573" w:rsidP="003132DD">
            <w:r>
              <w:t>ILSF-1-SWPSH</w:t>
            </w:r>
            <w:r w:rsidR="003132DD">
              <w:t xml:space="preserve"> _06</w:t>
            </w:r>
          </w:p>
        </w:tc>
      </w:tr>
      <w:tr w:rsidR="00F26EFA" w14:paraId="6C3D3336" w14:textId="77777777" w:rsidTr="00B41D37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575FFFF5" w14:textId="77777777" w:rsidR="00F26EFA" w:rsidRDefault="00F26EFA">
            <w:r>
              <w:t>TK_07</w:t>
            </w:r>
          </w:p>
        </w:tc>
        <w:tc>
          <w:tcPr>
            <w:tcW w:w="6498" w:type="dxa"/>
            <w:gridSpan w:val="6"/>
            <w:shd w:val="clear" w:color="auto" w:fill="auto"/>
          </w:tcPr>
          <w:p w14:paraId="18EB40E2" w14:textId="77777777" w:rsidR="00F26EFA" w:rsidRDefault="006F5573">
            <w:r w:rsidRPr="006F5573">
              <w:rPr>
                <w:bCs/>
                <w:color w:val="000000"/>
              </w:rPr>
              <w:t>Edukacja: niskie wyniki, porzucanie nauki, wykluczenie z edukacji.</w:t>
            </w:r>
          </w:p>
        </w:tc>
        <w:tc>
          <w:tcPr>
            <w:tcW w:w="2073" w:type="dxa"/>
            <w:shd w:val="clear" w:color="auto" w:fill="auto"/>
          </w:tcPr>
          <w:p w14:paraId="1424E0A4" w14:textId="77777777" w:rsidR="003132DD" w:rsidRDefault="006F5573" w:rsidP="003132DD">
            <w:r>
              <w:t>ILSF-1-SWPSH</w:t>
            </w:r>
            <w:r w:rsidR="003132DD">
              <w:t xml:space="preserve"> _02</w:t>
            </w:r>
          </w:p>
          <w:p w14:paraId="65CAB271" w14:textId="77777777" w:rsidR="003132DD" w:rsidRDefault="006F5573" w:rsidP="003132DD">
            <w:r>
              <w:t>ILSF-1-SWPSH</w:t>
            </w:r>
            <w:r w:rsidR="003132DD">
              <w:t xml:space="preserve"> _03</w:t>
            </w:r>
          </w:p>
          <w:p w14:paraId="2C2C821A" w14:textId="77777777" w:rsidR="003132DD" w:rsidRDefault="006F5573" w:rsidP="003132DD">
            <w:r>
              <w:t>ILSF-1-SWPSH</w:t>
            </w:r>
            <w:r w:rsidR="003132DD">
              <w:t xml:space="preserve"> _04</w:t>
            </w:r>
          </w:p>
          <w:p w14:paraId="4287EC3F" w14:textId="77777777" w:rsidR="003132DD" w:rsidRDefault="006F5573" w:rsidP="003132DD">
            <w:r>
              <w:t>ILSF-1-SWPSH</w:t>
            </w:r>
            <w:r w:rsidR="003132DD">
              <w:t xml:space="preserve"> _05</w:t>
            </w:r>
          </w:p>
          <w:p w14:paraId="737F0DB1" w14:textId="77777777" w:rsidR="00F26EFA" w:rsidRDefault="006F5573" w:rsidP="003132DD">
            <w:r>
              <w:t>ILSF-1-SWPSH</w:t>
            </w:r>
            <w:r w:rsidR="003132DD">
              <w:t xml:space="preserve"> </w:t>
            </w:r>
            <w:r w:rsidR="003132DD">
              <w:lastRenderedPageBreak/>
              <w:t>_06</w:t>
            </w:r>
          </w:p>
        </w:tc>
      </w:tr>
      <w:tr w:rsidR="00F644BD" w14:paraId="01B529A2" w14:textId="77777777" w:rsidTr="002E2749">
        <w:trPr>
          <w:jc w:val="center"/>
        </w:trPr>
        <w:tc>
          <w:tcPr>
            <w:tcW w:w="9535" w:type="dxa"/>
            <w:gridSpan w:val="9"/>
            <w:shd w:val="clear" w:color="auto" w:fill="auto"/>
          </w:tcPr>
          <w:p w14:paraId="02E29ED3" w14:textId="77777777" w:rsidR="006F5573" w:rsidRDefault="00F644BD" w:rsidP="006F5573">
            <w:pPr>
              <w:pStyle w:val="Nagwek1"/>
            </w:pPr>
            <w:r>
              <w:lastRenderedPageBreak/>
              <w:t>IV. LITERATURA PRZEDMIOTU</w:t>
            </w:r>
          </w:p>
          <w:p w14:paraId="4AF3B009" w14:textId="77777777" w:rsidR="006F5573" w:rsidRPr="006F5573" w:rsidRDefault="006F5573" w:rsidP="006F5573"/>
        </w:tc>
      </w:tr>
      <w:tr w:rsidR="00F644BD" w:rsidRPr="00761F78" w14:paraId="33B81A33" w14:textId="77777777" w:rsidTr="00784F69">
        <w:trPr>
          <w:trHeight w:val="882"/>
          <w:jc w:val="center"/>
        </w:trPr>
        <w:tc>
          <w:tcPr>
            <w:tcW w:w="2217" w:type="dxa"/>
            <w:gridSpan w:val="3"/>
            <w:shd w:val="clear" w:color="auto" w:fill="auto"/>
          </w:tcPr>
          <w:p w14:paraId="1E0AE699" w14:textId="77777777" w:rsidR="00F644BD" w:rsidRDefault="00F644BD">
            <w:r>
              <w:t>Podstawowa</w:t>
            </w:r>
          </w:p>
          <w:p w14:paraId="233D3EA6" w14:textId="77777777" w:rsidR="00F644BD" w:rsidRPr="00F644BD" w:rsidRDefault="00F644BD">
            <w:pPr>
              <w:rPr>
                <w:color w:val="339966"/>
              </w:rPr>
            </w:pPr>
          </w:p>
        </w:tc>
        <w:tc>
          <w:tcPr>
            <w:tcW w:w="7318" w:type="dxa"/>
            <w:gridSpan w:val="6"/>
            <w:shd w:val="clear" w:color="auto" w:fill="auto"/>
          </w:tcPr>
          <w:p w14:paraId="7F992039" w14:textId="77777777" w:rsidR="006F5573" w:rsidRPr="006F5573" w:rsidRDefault="006F5573" w:rsidP="006F5573">
            <w:pPr>
              <w:pStyle w:val="Akapitzlist"/>
              <w:numPr>
                <w:ilvl w:val="0"/>
                <w:numId w:val="8"/>
              </w:numPr>
              <w:rPr>
                <w:i/>
                <w:lang w:val="es-ES"/>
              </w:rPr>
            </w:pPr>
            <w:r w:rsidRPr="006F5573">
              <w:rPr>
                <w:lang w:val="es-ES"/>
              </w:rPr>
              <w:t xml:space="preserve">López-Aranguren, E., </w:t>
            </w:r>
            <w:r w:rsidRPr="006F5573">
              <w:rPr>
                <w:i/>
                <w:lang w:val="es-ES"/>
              </w:rPr>
              <w:t>Problemas sociales: desigualdad,</w:t>
            </w:r>
          </w:p>
          <w:p w14:paraId="30761435" w14:textId="77777777" w:rsidR="006F5573" w:rsidRPr="006F5573" w:rsidRDefault="006F5573" w:rsidP="006F5573">
            <w:pPr>
              <w:pStyle w:val="Akapitzlist"/>
              <w:rPr>
                <w:lang w:val="es-ES"/>
              </w:rPr>
            </w:pPr>
            <w:r w:rsidRPr="006F5573">
              <w:rPr>
                <w:i/>
                <w:lang w:val="es-ES"/>
              </w:rPr>
              <w:t xml:space="preserve">pobreza, exclusión social, </w:t>
            </w:r>
            <w:r w:rsidRPr="006F5573">
              <w:rPr>
                <w:lang w:val="es-ES"/>
              </w:rPr>
              <w:t>Madrid: Editorial Biblioteca Nueva, 2005.</w:t>
            </w:r>
          </w:p>
          <w:p w14:paraId="3CF20581" w14:textId="77777777" w:rsidR="006F5573" w:rsidRPr="006F5573" w:rsidRDefault="006F5573" w:rsidP="006F5573">
            <w:pPr>
              <w:pStyle w:val="Akapitzlist"/>
              <w:numPr>
                <w:ilvl w:val="0"/>
                <w:numId w:val="8"/>
              </w:numPr>
              <w:rPr>
                <w:lang w:val="es-ES"/>
              </w:rPr>
            </w:pPr>
            <w:r w:rsidRPr="006F5573">
              <w:rPr>
                <w:lang w:val="es-ES"/>
              </w:rPr>
              <w:t>Trinidad Requena, A y Sánchez Martínez, M. (eds.)</w:t>
            </w:r>
            <w:r>
              <w:rPr>
                <w:lang w:val="es-ES"/>
              </w:rPr>
              <w:t>.</w:t>
            </w:r>
            <w:r w:rsidRPr="006F5573">
              <w:rPr>
                <w:lang w:val="es-ES"/>
              </w:rPr>
              <w:t xml:space="preserve"> </w:t>
            </w:r>
            <w:r w:rsidRPr="006F5573">
              <w:rPr>
                <w:i/>
                <w:lang w:val="es-ES"/>
              </w:rPr>
              <w:t>Marcos de análisis de los problemas sociales. Una mirada desde la sociología</w:t>
            </w:r>
            <w:r w:rsidRPr="006F5573">
              <w:rPr>
                <w:lang w:val="es-ES"/>
              </w:rPr>
              <w:t>. Madrid, Los Libros de la Catarata, 2016.</w:t>
            </w:r>
          </w:p>
          <w:p w14:paraId="2BC9EDF2" w14:textId="77777777" w:rsidR="006F5573" w:rsidRPr="006F5573" w:rsidRDefault="006F5573" w:rsidP="006F5573">
            <w:pPr>
              <w:pStyle w:val="Akapitzlist"/>
              <w:numPr>
                <w:ilvl w:val="0"/>
                <w:numId w:val="8"/>
              </w:numPr>
              <w:rPr>
                <w:lang w:val="es-ES"/>
              </w:rPr>
            </w:pPr>
            <w:r w:rsidRPr="006F5573">
              <w:rPr>
                <w:lang w:val="es-ES"/>
              </w:rPr>
              <w:t>Ortega Perez, C. A.</w:t>
            </w:r>
            <w:proofErr w:type="gramStart"/>
            <w:r w:rsidRPr="006F5573">
              <w:rPr>
                <w:lang w:val="es-ES"/>
              </w:rPr>
              <w:t>,  Ahmed</w:t>
            </w:r>
            <w:proofErr w:type="gramEnd"/>
            <w:r w:rsidRPr="006F5573">
              <w:rPr>
                <w:lang w:val="es-ES"/>
              </w:rPr>
              <w:t xml:space="preserve"> Mohamed, M., </w:t>
            </w:r>
            <w:r w:rsidRPr="006F5573">
              <w:rPr>
                <w:i/>
                <w:lang w:val="es-ES"/>
              </w:rPr>
              <w:t>Inmigracion. presente y futuro de una integracion responsable</w:t>
            </w:r>
            <w:r w:rsidRPr="006F5573">
              <w:rPr>
                <w:lang w:val="es-ES"/>
              </w:rPr>
              <w:t>, Fformacion Alcala, 2018.</w:t>
            </w:r>
          </w:p>
          <w:p w14:paraId="7CBA2CB6" w14:textId="77777777" w:rsidR="006F5573" w:rsidRDefault="006F5573" w:rsidP="006F5573">
            <w:pPr>
              <w:pStyle w:val="Akapitzlist"/>
              <w:numPr>
                <w:ilvl w:val="0"/>
                <w:numId w:val="8"/>
              </w:numPr>
              <w:tabs>
                <w:tab w:val="center" w:pos="4536"/>
              </w:tabs>
              <w:jc w:val="both"/>
              <w:rPr>
                <w:lang w:val="es-ES"/>
              </w:rPr>
            </w:pPr>
            <w:r>
              <w:rPr>
                <w:lang w:val="es-ES"/>
              </w:rPr>
              <w:t>R</w:t>
            </w:r>
            <w:r w:rsidRPr="00956B7E">
              <w:rPr>
                <w:lang w:val="es-ES"/>
              </w:rPr>
              <w:t xml:space="preserve">uiz </w:t>
            </w:r>
            <w:r>
              <w:rPr>
                <w:lang w:val="es-ES"/>
              </w:rPr>
              <w:t>O</w:t>
            </w:r>
            <w:r w:rsidRPr="00956B7E">
              <w:rPr>
                <w:lang w:val="es-ES"/>
              </w:rPr>
              <w:t xml:space="preserve">suna, </w:t>
            </w:r>
            <w:r>
              <w:rPr>
                <w:lang w:val="es-ES"/>
              </w:rPr>
              <w:t xml:space="preserve">M, </w:t>
            </w:r>
            <w:r w:rsidRPr="00956B7E">
              <w:rPr>
                <w:i/>
                <w:lang w:val="es-ES"/>
              </w:rPr>
              <w:t xml:space="preserve">Actualizacion en drogodependencias. </w:t>
            </w:r>
            <w:r w:rsidRPr="00610147">
              <w:rPr>
                <w:i/>
                <w:lang w:val="es-ES"/>
              </w:rPr>
              <w:t>Analisis historico, social y sanitario</w:t>
            </w:r>
            <w:r w:rsidRPr="00610147">
              <w:rPr>
                <w:lang w:val="es-ES"/>
              </w:rPr>
              <w:t xml:space="preserve">, Formacion Alcala, 2018. </w:t>
            </w:r>
          </w:p>
          <w:p w14:paraId="0D522D1E" w14:textId="77777777" w:rsidR="00F644BD" w:rsidRDefault="006F5573" w:rsidP="006F5573">
            <w:pPr>
              <w:pStyle w:val="Akapitzlist"/>
              <w:numPr>
                <w:ilvl w:val="0"/>
                <w:numId w:val="8"/>
              </w:numPr>
              <w:tabs>
                <w:tab w:val="center" w:pos="4536"/>
              </w:tabs>
              <w:jc w:val="both"/>
              <w:rPr>
                <w:lang w:val="es-ES"/>
              </w:rPr>
            </w:pPr>
            <w:r w:rsidRPr="006F5573">
              <w:rPr>
                <w:lang w:val="es-ES"/>
              </w:rPr>
              <w:t xml:space="preserve">San Segundo Manuel, T., Arconada Melero, M. A, Fernández Santiago, P. </w:t>
            </w:r>
            <w:r w:rsidRPr="006F5573">
              <w:rPr>
                <w:i/>
                <w:lang w:val="es-ES"/>
              </w:rPr>
              <w:t>A vueltas con la violencia. Una aproximación multidisciplinar a la violencia de género</w:t>
            </w:r>
            <w:r w:rsidRPr="006F5573">
              <w:rPr>
                <w:lang w:val="es-ES"/>
              </w:rPr>
              <w:t>, Tecnos editorial, 2016.</w:t>
            </w:r>
          </w:p>
          <w:p w14:paraId="24999A10" w14:textId="77777777" w:rsidR="006F5573" w:rsidRPr="006F5573" w:rsidRDefault="006F5573" w:rsidP="006F5573">
            <w:pPr>
              <w:pStyle w:val="Akapitzlist"/>
              <w:tabs>
                <w:tab w:val="center" w:pos="4536"/>
              </w:tabs>
              <w:jc w:val="both"/>
              <w:rPr>
                <w:lang w:val="es-ES"/>
              </w:rPr>
            </w:pPr>
          </w:p>
        </w:tc>
      </w:tr>
      <w:tr w:rsidR="00F644BD" w:rsidRPr="00761F78" w14:paraId="18412FF5" w14:textId="77777777" w:rsidTr="00784F69">
        <w:trPr>
          <w:jc w:val="center"/>
        </w:trPr>
        <w:tc>
          <w:tcPr>
            <w:tcW w:w="2217" w:type="dxa"/>
            <w:gridSpan w:val="3"/>
            <w:shd w:val="clear" w:color="auto" w:fill="auto"/>
          </w:tcPr>
          <w:p w14:paraId="38D1EDD2" w14:textId="77777777" w:rsidR="00F644BD" w:rsidRDefault="00F644BD">
            <w:r>
              <w:t>Uzupełniająca</w:t>
            </w:r>
          </w:p>
          <w:p w14:paraId="689D5C37" w14:textId="77777777" w:rsidR="00F644BD" w:rsidRPr="00F644BD" w:rsidRDefault="00F644BD">
            <w:pPr>
              <w:rPr>
                <w:color w:val="339966"/>
              </w:rPr>
            </w:pPr>
          </w:p>
        </w:tc>
        <w:tc>
          <w:tcPr>
            <w:tcW w:w="7318" w:type="dxa"/>
            <w:gridSpan w:val="6"/>
            <w:shd w:val="clear" w:color="auto" w:fill="auto"/>
          </w:tcPr>
          <w:p w14:paraId="77E79C65" w14:textId="77777777" w:rsidR="006F5573" w:rsidRPr="00E0212E" w:rsidRDefault="006F5573" w:rsidP="006F5573">
            <w:pPr>
              <w:pStyle w:val="Akapitzlist"/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 w:rsidRPr="00956B7E">
              <w:rPr>
                <w:rStyle w:val="wrtext"/>
              </w:rPr>
              <w:t xml:space="preserve">Frysztacki, K., </w:t>
            </w:r>
            <w:r w:rsidRPr="006F5573">
              <w:rPr>
                <w:rStyle w:val="wrtext"/>
                <w:i/>
              </w:rPr>
              <w:t>Socjologia problemów społecznych</w:t>
            </w:r>
            <w:r w:rsidRPr="00956B7E">
              <w:rPr>
                <w:rStyle w:val="wrtext"/>
              </w:rPr>
              <w:t xml:space="preserve">, Wydawnictwo Naukowe SCHOLAR, Warszawa </w:t>
            </w:r>
            <w:proofErr w:type="gramStart"/>
            <w:r w:rsidRPr="00956B7E">
              <w:rPr>
                <w:rStyle w:val="wrtext"/>
              </w:rPr>
              <w:t>2009.</w:t>
            </w:r>
            <w:r w:rsidRPr="00E0212E">
              <w:t>.</w:t>
            </w:r>
            <w:proofErr w:type="gramEnd"/>
          </w:p>
          <w:p w14:paraId="0B67B68C" w14:textId="77777777" w:rsidR="006F5573" w:rsidRDefault="006F5573" w:rsidP="006F5573">
            <w:pPr>
              <w:pStyle w:val="Akapitzlist"/>
              <w:numPr>
                <w:ilvl w:val="0"/>
                <w:numId w:val="9"/>
              </w:numPr>
              <w:jc w:val="both"/>
              <w:rPr>
                <w:rStyle w:val="wrtext"/>
              </w:rPr>
            </w:pPr>
            <w:proofErr w:type="spellStart"/>
            <w:r w:rsidRPr="00956B7E">
              <w:rPr>
                <w:rStyle w:val="wrtext"/>
              </w:rPr>
              <w:t>Merton</w:t>
            </w:r>
            <w:proofErr w:type="spellEnd"/>
            <w:r w:rsidRPr="00956B7E">
              <w:rPr>
                <w:rStyle w:val="wrtext"/>
              </w:rPr>
              <w:t xml:space="preserve">, R.K., </w:t>
            </w:r>
            <w:r w:rsidRPr="006F5573">
              <w:rPr>
                <w:rStyle w:val="wrtext"/>
                <w:i/>
              </w:rPr>
              <w:t>Struktura społeczna</w:t>
            </w:r>
            <w:r>
              <w:rPr>
                <w:rStyle w:val="wrtext"/>
              </w:rPr>
              <w:t xml:space="preserve">, [w:] Sztompka, Kucia, </w:t>
            </w:r>
            <w:r w:rsidRPr="006F5573">
              <w:rPr>
                <w:rStyle w:val="wrtext"/>
                <w:i/>
              </w:rPr>
              <w:t>Socjologia. Lektury,</w:t>
            </w:r>
            <w:r>
              <w:rPr>
                <w:rStyle w:val="wrtext"/>
              </w:rPr>
              <w:t xml:space="preserve"> Kraków 2005, s. 583-596.</w:t>
            </w:r>
          </w:p>
          <w:p w14:paraId="24D2C30C" w14:textId="77777777" w:rsidR="00F644BD" w:rsidRPr="00B41D37" w:rsidRDefault="006F5573" w:rsidP="006F5573">
            <w:pPr>
              <w:pStyle w:val="Akapitzlist"/>
              <w:numPr>
                <w:ilvl w:val="0"/>
                <w:numId w:val="9"/>
              </w:numPr>
              <w:jc w:val="both"/>
              <w:rPr>
                <w:rStyle w:val="wrtext"/>
                <w:lang w:val="en-US"/>
              </w:rPr>
            </w:pPr>
            <w:proofErr w:type="spellStart"/>
            <w:r w:rsidRPr="006F5573">
              <w:rPr>
                <w:rStyle w:val="wrtext"/>
                <w:lang w:val="en-US"/>
              </w:rPr>
              <w:t>Rubington</w:t>
            </w:r>
            <w:proofErr w:type="spellEnd"/>
            <w:r w:rsidRPr="006F5573">
              <w:rPr>
                <w:rStyle w:val="wrtext"/>
                <w:lang w:val="en-US"/>
              </w:rPr>
              <w:t xml:space="preserve">, E.; Weinberg, M.S., </w:t>
            </w:r>
            <w:r w:rsidRPr="006F5573">
              <w:rPr>
                <w:rStyle w:val="wrtext"/>
                <w:i/>
                <w:lang w:val="en-US"/>
              </w:rPr>
              <w:t>The Study of Social Problems. Seven Perspectives</w:t>
            </w:r>
            <w:r w:rsidRPr="006F5573">
              <w:rPr>
                <w:rStyle w:val="wrtext"/>
                <w:lang w:val="en-US"/>
              </w:rPr>
              <w:t>, Oxford University Press, New York, 2003</w:t>
            </w:r>
          </w:p>
          <w:p w14:paraId="449160F3" w14:textId="77777777" w:rsidR="006F5573" w:rsidRPr="00B41D37" w:rsidRDefault="006F5573" w:rsidP="006F5573">
            <w:pPr>
              <w:pStyle w:val="Akapitzlist"/>
              <w:jc w:val="both"/>
              <w:rPr>
                <w:lang w:val="en-US"/>
              </w:rPr>
            </w:pPr>
          </w:p>
        </w:tc>
      </w:tr>
      <w:tr w:rsidR="00F644BD" w14:paraId="107B6928" w14:textId="77777777" w:rsidTr="002E2749">
        <w:trPr>
          <w:jc w:val="center"/>
        </w:trPr>
        <w:tc>
          <w:tcPr>
            <w:tcW w:w="9535" w:type="dxa"/>
            <w:gridSpan w:val="9"/>
            <w:tcBorders>
              <w:right w:val="nil"/>
            </w:tcBorders>
            <w:shd w:val="clear" w:color="auto" w:fill="auto"/>
          </w:tcPr>
          <w:p w14:paraId="17D99024" w14:textId="77777777" w:rsidR="00F644BD" w:rsidRDefault="00F644BD">
            <w:pPr>
              <w:pStyle w:val="Nagwek1"/>
            </w:pPr>
            <w:r>
              <w:t>V. SPOSÓB OCENIANIA PRACY STUDENTA</w:t>
            </w:r>
          </w:p>
        </w:tc>
      </w:tr>
      <w:tr w:rsidR="00E00FC6" w14:paraId="7895808B" w14:textId="77777777" w:rsidTr="00B41D37">
        <w:trPr>
          <w:jc w:val="center"/>
        </w:trPr>
        <w:tc>
          <w:tcPr>
            <w:tcW w:w="2217" w:type="dxa"/>
            <w:gridSpan w:val="3"/>
            <w:shd w:val="clear" w:color="auto" w:fill="auto"/>
          </w:tcPr>
          <w:p w14:paraId="697DE039" w14:textId="77777777" w:rsidR="00E00FC6" w:rsidRDefault="00E00FC6" w:rsidP="00947BA2">
            <w:pPr>
              <w:jc w:val="center"/>
            </w:pPr>
            <w:r w:rsidRPr="00F644BD">
              <w:rPr>
                <w:bCs/>
                <w:szCs w:val="20"/>
              </w:rPr>
              <w:t xml:space="preserve">Symbol efektu kształcenia dla </w:t>
            </w:r>
            <w:r w:rsidR="00855F97">
              <w:rPr>
                <w:bCs/>
                <w:szCs w:val="20"/>
              </w:rPr>
              <w:t>przedmiot</w:t>
            </w:r>
            <w:r w:rsidRPr="00F644BD">
              <w:rPr>
                <w:bCs/>
                <w:szCs w:val="20"/>
              </w:rPr>
              <w:t xml:space="preserve">u </w:t>
            </w:r>
          </w:p>
        </w:tc>
        <w:tc>
          <w:tcPr>
            <w:tcW w:w="1843" w:type="dxa"/>
            <w:shd w:val="clear" w:color="auto" w:fill="auto"/>
          </w:tcPr>
          <w:p w14:paraId="1D0FC97E" w14:textId="77777777" w:rsidR="00E00FC6" w:rsidRDefault="00E00FC6" w:rsidP="00947BA2">
            <w:pPr>
              <w:jc w:val="center"/>
            </w:pPr>
            <w:r>
              <w:t xml:space="preserve">Symbol treści kształcenia realizowanych w trakcie zajęć 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01B1B800" w14:textId="77777777" w:rsidR="00E00FC6" w:rsidRDefault="00E00FC6" w:rsidP="00947BA2">
            <w:pPr>
              <w:jc w:val="center"/>
            </w:pPr>
            <w:r>
              <w:t xml:space="preserve">Forma realizacji treści kształcenia 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19EC8795" w14:textId="77777777" w:rsidR="00E00FC6" w:rsidRDefault="00E00FC6" w:rsidP="00E00FC6">
            <w:r>
              <w:t xml:space="preserve">  Typ oceniania</w:t>
            </w:r>
          </w:p>
          <w:p w14:paraId="221A1FB9" w14:textId="77777777" w:rsidR="00E00FC6" w:rsidRPr="00F644BD" w:rsidRDefault="00E00FC6" w:rsidP="00F644BD">
            <w:pPr>
              <w:jc w:val="center"/>
              <w:rPr>
                <w:color w:val="339966"/>
              </w:rPr>
            </w:pPr>
          </w:p>
        </w:tc>
        <w:tc>
          <w:tcPr>
            <w:tcW w:w="2073" w:type="dxa"/>
            <w:shd w:val="clear" w:color="auto" w:fill="auto"/>
          </w:tcPr>
          <w:p w14:paraId="5F3FB65A" w14:textId="77777777" w:rsidR="00E00FC6" w:rsidRDefault="00E00FC6" w:rsidP="00F644BD">
            <w:pPr>
              <w:jc w:val="center"/>
            </w:pPr>
            <w:r>
              <w:t>Metody oceny</w:t>
            </w:r>
          </w:p>
          <w:p w14:paraId="2A4372BD" w14:textId="77777777" w:rsidR="00E00FC6" w:rsidRPr="00F644BD" w:rsidRDefault="00E00FC6" w:rsidP="00F644BD">
            <w:pPr>
              <w:jc w:val="center"/>
              <w:rPr>
                <w:color w:val="339966"/>
              </w:rPr>
            </w:pPr>
          </w:p>
        </w:tc>
      </w:tr>
      <w:tr w:rsidR="002E2749" w:rsidRPr="002E2749" w14:paraId="7B625EA9" w14:textId="77777777" w:rsidTr="00B41D37">
        <w:trPr>
          <w:jc w:val="center"/>
        </w:trPr>
        <w:tc>
          <w:tcPr>
            <w:tcW w:w="2217" w:type="dxa"/>
            <w:gridSpan w:val="3"/>
            <w:shd w:val="clear" w:color="auto" w:fill="auto"/>
          </w:tcPr>
          <w:p w14:paraId="1A714411" w14:textId="77777777" w:rsidR="00E00FC6" w:rsidRPr="002E2749" w:rsidRDefault="00E00FC6"/>
          <w:p w14:paraId="064D057D" w14:textId="77777777" w:rsidR="00E00FC6" w:rsidRPr="002E2749" w:rsidRDefault="006F5573" w:rsidP="00784F69">
            <w:r>
              <w:t>ILSF-1-SWPSH</w:t>
            </w:r>
            <w:r w:rsidR="00784F69" w:rsidRPr="00100915">
              <w:t xml:space="preserve"> </w:t>
            </w:r>
            <w:r w:rsidR="00C21D86">
              <w:t>_01</w:t>
            </w:r>
            <w:r w:rsidR="00784F69">
              <w:t xml:space="preserve"> - </w:t>
            </w:r>
            <w:r>
              <w:t>ILSF-1-SWPSH</w:t>
            </w:r>
            <w:r w:rsidR="00784F69" w:rsidRPr="00784F69">
              <w:t xml:space="preserve"> _0</w:t>
            </w:r>
            <w:r w:rsidR="00C21D86">
              <w:t>6</w:t>
            </w:r>
          </w:p>
        </w:tc>
        <w:tc>
          <w:tcPr>
            <w:tcW w:w="1843" w:type="dxa"/>
            <w:shd w:val="clear" w:color="auto" w:fill="auto"/>
          </w:tcPr>
          <w:p w14:paraId="53D8408F" w14:textId="77777777" w:rsidR="00E00FC6" w:rsidRPr="002E2749" w:rsidRDefault="00E00FC6"/>
          <w:p w14:paraId="2A3197F9" w14:textId="77777777" w:rsidR="00E00FC6" w:rsidRPr="002E2749" w:rsidRDefault="003132DD">
            <w:pPr>
              <w:rPr>
                <w:lang w:val="de-DE"/>
              </w:rPr>
            </w:pPr>
            <w:r>
              <w:t>TK_01</w:t>
            </w:r>
            <w:r w:rsidR="00730FCA">
              <w:t xml:space="preserve"> - TK_</w:t>
            </w:r>
            <w:r>
              <w:t>7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4BA0061F" w14:textId="77777777" w:rsidR="00E00FC6" w:rsidRPr="002E2749" w:rsidRDefault="00E00FC6">
            <w:pPr>
              <w:rPr>
                <w:lang w:val="de-DE"/>
              </w:rPr>
            </w:pPr>
          </w:p>
          <w:p w14:paraId="5517A4DC" w14:textId="77777777" w:rsidR="00414321" w:rsidRPr="002E2749" w:rsidRDefault="003C39EF" w:rsidP="00784F69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Wykład</w:t>
            </w:r>
            <w:proofErr w:type="spellEnd"/>
            <w:r>
              <w:rPr>
                <w:lang w:val="de-DE"/>
              </w:rPr>
              <w:t xml:space="preserve"> i </w:t>
            </w:r>
            <w:r w:rsidR="00784F69">
              <w:rPr>
                <w:lang w:val="de-DE"/>
              </w:rPr>
              <w:t xml:space="preserve">Laboratorium 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071C5E59" w14:textId="77777777" w:rsidR="00E00FC6" w:rsidRPr="002E2749" w:rsidRDefault="00E00FC6">
            <w:pPr>
              <w:rPr>
                <w:lang w:val="de-DE"/>
              </w:rPr>
            </w:pPr>
          </w:p>
          <w:p w14:paraId="665C2850" w14:textId="77777777" w:rsidR="00414321" w:rsidRPr="002E2749" w:rsidRDefault="00B41D37" w:rsidP="00B41D37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Formująca</w:t>
            </w:r>
            <w:proofErr w:type="spellEnd"/>
            <w:r>
              <w:rPr>
                <w:lang w:val="de-DE"/>
              </w:rPr>
              <w:t xml:space="preserve"> i </w:t>
            </w:r>
            <w:proofErr w:type="spellStart"/>
            <w:r>
              <w:rPr>
                <w:lang w:val="de-DE"/>
              </w:rPr>
              <w:t>podsumowująca</w:t>
            </w:r>
            <w:proofErr w:type="spellEnd"/>
            <w:r>
              <w:rPr>
                <w:lang w:val="de-DE"/>
              </w:rPr>
              <w:t xml:space="preserve"> </w:t>
            </w:r>
          </w:p>
        </w:tc>
        <w:tc>
          <w:tcPr>
            <w:tcW w:w="2073" w:type="dxa"/>
            <w:shd w:val="clear" w:color="auto" w:fill="auto"/>
          </w:tcPr>
          <w:p w14:paraId="788376CD" w14:textId="77777777" w:rsidR="00E00FC6" w:rsidRPr="00E0212E" w:rsidRDefault="00E00FC6"/>
          <w:p w14:paraId="66718C55" w14:textId="77777777" w:rsidR="00784F69" w:rsidRDefault="0068338E">
            <w:r>
              <w:t xml:space="preserve">Prezentacje, odpytywanie, zaliczenia pisemne, końcowa ewaluacja pisemna </w:t>
            </w:r>
          </w:p>
          <w:p w14:paraId="2D218E71" w14:textId="77777777" w:rsidR="00414321" w:rsidRPr="00E0212E" w:rsidRDefault="00414321"/>
        </w:tc>
      </w:tr>
      <w:tr w:rsidR="00F644BD" w14:paraId="4B68244B" w14:textId="77777777" w:rsidTr="002E2749">
        <w:trPr>
          <w:jc w:val="center"/>
        </w:trPr>
        <w:tc>
          <w:tcPr>
            <w:tcW w:w="9535" w:type="dxa"/>
            <w:gridSpan w:val="9"/>
            <w:shd w:val="clear" w:color="auto" w:fill="auto"/>
          </w:tcPr>
          <w:p w14:paraId="07D682E4" w14:textId="77777777" w:rsidR="00F644BD" w:rsidRDefault="00F644BD">
            <w:pPr>
              <w:pStyle w:val="Nagwek1"/>
            </w:pPr>
            <w:r>
              <w:t>VI. OBCIĄŻENIE PRACĄ STUDENTA</w:t>
            </w:r>
          </w:p>
        </w:tc>
      </w:tr>
      <w:tr w:rsidR="00F644BD" w14:paraId="3761035D" w14:textId="77777777" w:rsidTr="002E2749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75452550" w14:textId="77777777" w:rsidR="00F644BD" w:rsidRDefault="00F644BD" w:rsidP="00F644BD">
            <w:pPr>
              <w:jc w:val="center"/>
            </w:pPr>
            <w:r>
              <w:t>Forma aktywności</w:t>
            </w:r>
          </w:p>
        </w:tc>
        <w:tc>
          <w:tcPr>
            <w:tcW w:w="5421" w:type="dxa"/>
            <w:gridSpan w:val="4"/>
            <w:shd w:val="clear" w:color="auto" w:fill="auto"/>
          </w:tcPr>
          <w:p w14:paraId="78B5669E" w14:textId="77777777" w:rsidR="00F644BD" w:rsidRDefault="00F644BD" w:rsidP="00F644BD">
            <w:pPr>
              <w:jc w:val="center"/>
            </w:pPr>
            <w:r>
              <w:t>Średnia liczba godzin na zrealizowanie aktywności</w:t>
            </w:r>
          </w:p>
          <w:p w14:paraId="622EC5A4" w14:textId="77777777" w:rsidR="00927917" w:rsidRPr="00F644BD" w:rsidRDefault="00927917" w:rsidP="00F644BD">
            <w:pPr>
              <w:jc w:val="center"/>
              <w:rPr>
                <w:color w:val="00B050"/>
              </w:rPr>
            </w:pPr>
          </w:p>
        </w:tc>
      </w:tr>
      <w:tr w:rsidR="00761833" w14:paraId="1D389769" w14:textId="77777777" w:rsidTr="002E2749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1FCAD802" w14:textId="77777777" w:rsidR="00761833" w:rsidRDefault="00761833" w:rsidP="00784F69">
            <w:pPr>
              <w:pStyle w:val="Nagwek2"/>
            </w:pPr>
            <w:r>
              <w:t xml:space="preserve">Godziny zajęć z nauczycielem 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43CD9AAB" w14:textId="77777777" w:rsidR="00761833" w:rsidRDefault="00761833" w:rsidP="00761833">
            <w:pPr>
              <w:jc w:val="center"/>
            </w:pPr>
            <w:r>
              <w:t>Godz.</w:t>
            </w:r>
            <w:r w:rsidR="003C39EF">
              <w:t xml:space="preserve"> 45</w:t>
            </w:r>
          </w:p>
        </w:tc>
        <w:tc>
          <w:tcPr>
            <w:tcW w:w="2763" w:type="dxa"/>
            <w:gridSpan w:val="2"/>
            <w:shd w:val="clear" w:color="auto" w:fill="auto"/>
          </w:tcPr>
          <w:p w14:paraId="41B37913" w14:textId="77777777" w:rsidR="00761833" w:rsidRDefault="00761833" w:rsidP="003C39EF">
            <w:pPr>
              <w:jc w:val="center"/>
            </w:pPr>
            <w:r>
              <w:t>ECTS</w:t>
            </w:r>
            <w:r w:rsidR="00C21D86">
              <w:t xml:space="preserve"> </w:t>
            </w:r>
            <w:r w:rsidR="003C39EF">
              <w:t>2</w:t>
            </w:r>
            <w:r w:rsidR="00784F69">
              <w:t xml:space="preserve"> </w:t>
            </w:r>
          </w:p>
        </w:tc>
      </w:tr>
      <w:tr w:rsidR="00761833" w14:paraId="48DB4C60" w14:textId="77777777" w:rsidTr="002E2749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1F1551E4" w14:textId="77777777" w:rsidR="00761833" w:rsidRDefault="003C39EF" w:rsidP="00C21D86">
            <w:pPr>
              <w:ind w:left="720"/>
            </w:pPr>
            <w:r>
              <w:t>Wykład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0FF35AE4" w14:textId="76D66183" w:rsidR="00761833" w:rsidRDefault="00E0212E">
            <w:r>
              <w:t>45</w:t>
            </w:r>
            <w:r w:rsidR="003C39EF">
              <w:t xml:space="preserve"> </w:t>
            </w:r>
          </w:p>
        </w:tc>
        <w:tc>
          <w:tcPr>
            <w:tcW w:w="2763" w:type="dxa"/>
            <w:gridSpan w:val="2"/>
            <w:shd w:val="clear" w:color="auto" w:fill="auto"/>
          </w:tcPr>
          <w:p w14:paraId="05F2A61D" w14:textId="0D108004" w:rsidR="00761833" w:rsidRDefault="00E0212E" w:rsidP="00784F69">
            <w:pPr>
              <w:jc w:val="center"/>
            </w:pPr>
            <w:r>
              <w:t>2</w:t>
            </w:r>
          </w:p>
        </w:tc>
      </w:tr>
      <w:tr w:rsidR="003C39EF" w14:paraId="3026E2FE" w14:textId="77777777" w:rsidTr="002E2749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200DCE4D" w14:textId="77777777" w:rsidR="003C39EF" w:rsidRDefault="003C39EF" w:rsidP="00C21D86">
            <w:pPr>
              <w:ind w:left="720"/>
            </w:pPr>
            <w:r>
              <w:t>Laboratorium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4CB02821" w14:textId="11B1E86B" w:rsidR="003C39EF" w:rsidRDefault="00E0212E">
            <w:r>
              <w:t>45</w:t>
            </w:r>
          </w:p>
        </w:tc>
        <w:tc>
          <w:tcPr>
            <w:tcW w:w="2763" w:type="dxa"/>
            <w:gridSpan w:val="2"/>
            <w:shd w:val="clear" w:color="auto" w:fill="auto"/>
          </w:tcPr>
          <w:p w14:paraId="1D0050C2" w14:textId="5A9902EC" w:rsidR="003C39EF" w:rsidRDefault="00E0212E" w:rsidP="00784F69">
            <w:pPr>
              <w:jc w:val="center"/>
            </w:pPr>
            <w:r>
              <w:t>2</w:t>
            </w:r>
          </w:p>
        </w:tc>
      </w:tr>
      <w:tr w:rsidR="00F644BD" w14:paraId="29F0891C" w14:textId="77777777" w:rsidTr="002E2749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5EDEECCF" w14:textId="77777777" w:rsidR="00F644BD" w:rsidRPr="00761F78" w:rsidRDefault="00F644BD">
            <w:pPr>
              <w:pStyle w:val="Nagwek2"/>
            </w:pPr>
            <w:bookmarkStart w:id="0" w:name="_GoBack"/>
            <w:r w:rsidRPr="00761F78">
              <w:lastRenderedPageBreak/>
              <w:t>Praca własna studenta</w:t>
            </w:r>
          </w:p>
          <w:p w14:paraId="292FA66E" w14:textId="77777777" w:rsidR="00927917" w:rsidRPr="00761F78" w:rsidRDefault="00927917" w:rsidP="00F644BD"/>
        </w:tc>
        <w:tc>
          <w:tcPr>
            <w:tcW w:w="5421" w:type="dxa"/>
            <w:gridSpan w:val="4"/>
            <w:shd w:val="clear" w:color="auto" w:fill="auto"/>
          </w:tcPr>
          <w:p w14:paraId="24108CA6" w14:textId="2AC16192" w:rsidR="00F644BD" w:rsidRDefault="00761833" w:rsidP="00784F69">
            <w:r>
              <w:t>Godz.</w:t>
            </w:r>
            <w:r w:rsidR="003C39EF">
              <w:t xml:space="preserve"> </w:t>
            </w:r>
            <w:r w:rsidR="00E801B3">
              <w:t>60</w:t>
            </w:r>
          </w:p>
        </w:tc>
      </w:tr>
      <w:bookmarkEnd w:id="0"/>
      <w:tr w:rsidR="00F644BD" w14:paraId="5BCD8F0A" w14:textId="77777777" w:rsidTr="002E2749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6C5BB517" w14:textId="77777777" w:rsidR="00761F78" w:rsidRPr="00761F78" w:rsidRDefault="00947BA2" w:rsidP="00C21D86">
            <w:pPr>
              <w:pStyle w:val="Nagwek2"/>
              <w:rPr>
                <w:b w:val="0"/>
                <w:bCs w:val="0"/>
              </w:rPr>
            </w:pPr>
            <w:r w:rsidRPr="00761F78">
              <w:rPr>
                <w:b w:val="0"/>
                <w:bCs w:val="0"/>
              </w:rPr>
              <w:t xml:space="preserve"> przygotowanie do zajęć</w:t>
            </w:r>
          </w:p>
          <w:p w14:paraId="57BF1281" w14:textId="77777777" w:rsidR="00761F78" w:rsidRPr="00761F78" w:rsidRDefault="00761F78" w:rsidP="00761F78">
            <w:r w:rsidRPr="00761F78">
              <w:rPr>
                <w:color w:val="333333"/>
                <w:sz w:val="18"/>
                <w:szCs w:val="18"/>
                <w:shd w:val="clear" w:color="auto" w:fill="FFFFFF"/>
              </w:rPr>
              <w:t>1. Prezentacja indywidualna - przedstawienie aktualnej problematyki w zakresie sektora turystycznego w Hiszpanii</w:t>
            </w:r>
            <w:r w:rsidRPr="00761F78">
              <w:rPr>
                <w:color w:val="333333"/>
                <w:sz w:val="18"/>
                <w:szCs w:val="18"/>
              </w:rPr>
              <w:br/>
            </w:r>
            <w:r w:rsidRPr="00761F78">
              <w:rPr>
                <w:color w:val="333333"/>
                <w:sz w:val="18"/>
                <w:szCs w:val="18"/>
                <w:shd w:val="clear" w:color="auto" w:fill="FFFFFF"/>
              </w:rPr>
              <w:t>2. Projekt w grupach - stworzenie fikcyjnej firmy należącej do sektora turystycznego i przeprowadzenie dla niej analizy SWOT</w:t>
            </w:r>
            <w:r w:rsidRPr="00761F78">
              <w:rPr>
                <w:color w:val="333333"/>
                <w:sz w:val="18"/>
                <w:szCs w:val="18"/>
              </w:rPr>
              <w:br/>
            </w:r>
            <w:r w:rsidRPr="00761F78">
              <w:rPr>
                <w:color w:val="333333"/>
                <w:sz w:val="18"/>
                <w:szCs w:val="18"/>
                <w:shd w:val="clear" w:color="auto" w:fill="FFFFFF"/>
              </w:rPr>
              <w:t>3. Prezentacja grupowa - stworzenie planu wycieczki dla różnych grup docelowych</w:t>
            </w:r>
          </w:p>
          <w:p w14:paraId="0BC8B19F" w14:textId="6D3A304C" w:rsidR="00F644BD" w:rsidRPr="00761F78" w:rsidRDefault="00947BA2" w:rsidP="00C21D86">
            <w:pPr>
              <w:pStyle w:val="Nagwek2"/>
              <w:rPr>
                <w:b w:val="0"/>
                <w:bCs w:val="0"/>
              </w:rPr>
            </w:pPr>
            <w:r w:rsidRPr="00761F78">
              <w:rPr>
                <w:b w:val="0"/>
                <w:bCs w:val="0"/>
              </w:rPr>
              <w:t xml:space="preserve"> </w:t>
            </w:r>
          </w:p>
        </w:tc>
        <w:tc>
          <w:tcPr>
            <w:tcW w:w="5421" w:type="dxa"/>
            <w:gridSpan w:val="4"/>
            <w:shd w:val="clear" w:color="auto" w:fill="auto"/>
          </w:tcPr>
          <w:p w14:paraId="2D52C7F3" w14:textId="750E51FE" w:rsidR="00F644BD" w:rsidRDefault="00E0212E">
            <w:r>
              <w:t>30</w:t>
            </w:r>
          </w:p>
        </w:tc>
      </w:tr>
      <w:tr w:rsidR="00C21D86" w14:paraId="136E26FD" w14:textId="77777777" w:rsidTr="002E2749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77F563B2" w14:textId="77777777" w:rsidR="00C21D86" w:rsidRPr="00761F78" w:rsidRDefault="003C39EF" w:rsidP="003C39EF">
            <w:pPr>
              <w:pStyle w:val="Nagwek2"/>
              <w:rPr>
                <w:b w:val="0"/>
                <w:bCs w:val="0"/>
              </w:rPr>
            </w:pPr>
            <w:r w:rsidRPr="00761F78">
              <w:rPr>
                <w:b w:val="0"/>
                <w:bCs w:val="0"/>
              </w:rPr>
              <w:t>p</w:t>
            </w:r>
            <w:r w:rsidR="00C21D86" w:rsidRPr="00761F78">
              <w:rPr>
                <w:b w:val="0"/>
                <w:bCs w:val="0"/>
              </w:rPr>
              <w:t xml:space="preserve">rzygotowanie do zaliczenia </w:t>
            </w:r>
          </w:p>
        </w:tc>
        <w:tc>
          <w:tcPr>
            <w:tcW w:w="5421" w:type="dxa"/>
            <w:gridSpan w:val="4"/>
            <w:shd w:val="clear" w:color="auto" w:fill="auto"/>
          </w:tcPr>
          <w:p w14:paraId="1BFEA78A" w14:textId="345E1CBF" w:rsidR="00C21D86" w:rsidRDefault="00E0212E">
            <w:r>
              <w:t>30</w:t>
            </w:r>
          </w:p>
        </w:tc>
      </w:tr>
      <w:tr w:rsidR="00F644BD" w14:paraId="6EAFA205" w14:textId="77777777" w:rsidTr="002E2749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03DA60D3" w14:textId="77777777" w:rsidR="00F644BD" w:rsidRPr="00761F78" w:rsidRDefault="00EC0243">
            <w:pPr>
              <w:pStyle w:val="Nagwek2"/>
            </w:pPr>
            <w:r w:rsidRPr="00761F78">
              <w:t>Łączny nakład pracy studenta</w:t>
            </w:r>
          </w:p>
        </w:tc>
        <w:tc>
          <w:tcPr>
            <w:tcW w:w="5421" w:type="dxa"/>
            <w:gridSpan w:val="4"/>
            <w:shd w:val="clear" w:color="auto" w:fill="auto"/>
          </w:tcPr>
          <w:p w14:paraId="6BC138DF" w14:textId="054DF3A9" w:rsidR="00F644BD" w:rsidRDefault="00E801B3">
            <w:r>
              <w:t>150</w:t>
            </w:r>
          </w:p>
        </w:tc>
      </w:tr>
      <w:tr w:rsidR="00F644BD" w14:paraId="55AF8906" w14:textId="77777777" w:rsidTr="002E2749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62E77FF1" w14:textId="77777777" w:rsidR="00F644BD" w:rsidRPr="00761F78" w:rsidRDefault="00F644BD" w:rsidP="00947BA2">
            <w:pPr>
              <w:pStyle w:val="Nagwek2"/>
            </w:pPr>
            <w:r w:rsidRPr="00761F78">
              <w:t>Sum</w:t>
            </w:r>
            <w:r w:rsidR="00EC0243" w:rsidRPr="00761F78">
              <w:t xml:space="preserve">aryczna liczba punktów ECTS </w:t>
            </w:r>
            <w:r w:rsidR="00EC0243" w:rsidRPr="00761F78">
              <w:br/>
            </w:r>
            <w:proofErr w:type="gramStart"/>
            <w:r w:rsidR="00EC0243" w:rsidRPr="00761F78">
              <w:t xml:space="preserve">z </w:t>
            </w:r>
            <w:r w:rsidRPr="00761F78">
              <w:t xml:space="preserve"> przedmiotu</w:t>
            </w:r>
            <w:proofErr w:type="gramEnd"/>
            <w:r w:rsidR="00BC5BF0" w:rsidRPr="00761F78">
              <w:t xml:space="preserve"> </w:t>
            </w:r>
          </w:p>
        </w:tc>
        <w:tc>
          <w:tcPr>
            <w:tcW w:w="5421" w:type="dxa"/>
            <w:gridSpan w:val="4"/>
            <w:shd w:val="clear" w:color="auto" w:fill="auto"/>
          </w:tcPr>
          <w:p w14:paraId="66243091" w14:textId="77777777" w:rsidR="00EC0243" w:rsidRDefault="00EC0243"/>
          <w:p w14:paraId="156819B9" w14:textId="67C516A8" w:rsidR="00F644BD" w:rsidRDefault="00EC0243">
            <w:r>
              <w:t xml:space="preserve">                        </w:t>
            </w:r>
            <w:r w:rsidR="00E0212E">
              <w:t>4</w:t>
            </w:r>
            <w:r>
              <w:t>…</w:t>
            </w:r>
            <w:proofErr w:type="gramStart"/>
            <w:r>
              <w:t>ECTS</w:t>
            </w:r>
            <w:r w:rsidR="0068338E">
              <w:t>,  w</w:t>
            </w:r>
            <w:proofErr w:type="gramEnd"/>
            <w:r w:rsidR="0068338E">
              <w:t xml:space="preserve">  </w:t>
            </w:r>
          </w:p>
        </w:tc>
      </w:tr>
      <w:tr w:rsidR="00EC0243" w14:paraId="7A5F2FE3" w14:textId="77777777" w:rsidTr="002E2749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4A289B92" w14:textId="77777777" w:rsidR="00EC0243" w:rsidRDefault="00EC0243">
            <w:pPr>
              <w:pStyle w:val="Nagwek2"/>
            </w:pPr>
            <w:r>
              <w:t>Nakład pracy studenta z zajęciami o charakterze praktycznym</w:t>
            </w:r>
          </w:p>
        </w:tc>
        <w:tc>
          <w:tcPr>
            <w:tcW w:w="5421" w:type="dxa"/>
            <w:gridSpan w:val="4"/>
            <w:shd w:val="clear" w:color="auto" w:fill="auto"/>
          </w:tcPr>
          <w:p w14:paraId="12E51B90" w14:textId="487A5E15" w:rsidR="00EC0243" w:rsidRDefault="00EC0243">
            <w:r>
              <w:t xml:space="preserve">                                     …</w:t>
            </w:r>
            <w:r w:rsidR="00E0212E">
              <w:t>2</w:t>
            </w:r>
            <w:r>
              <w:t>…ECTS</w:t>
            </w:r>
          </w:p>
        </w:tc>
      </w:tr>
      <w:tr w:rsidR="00EC0243" w14:paraId="13216E1F" w14:textId="77777777" w:rsidTr="002E2749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30BD09BB" w14:textId="77777777" w:rsidR="00EC0243" w:rsidRDefault="00EC0243">
            <w:pPr>
              <w:pStyle w:val="Nagwek2"/>
            </w:pPr>
            <w:r>
              <w:t>Nakład pracy związany z zajęciami wymagającymi bezpośredniego udziału nauczycieli akademickich</w:t>
            </w:r>
          </w:p>
        </w:tc>
        <w:tc>
          <w:tcPr>
            <w:tcW w:w="5421" w:type="dxa"/>
            <w:gridSpan w:val="4"/>
            <w:shd w:val="clear" w:color="auto" w:fill="auto"/>
          </w:tcPr>
          <w:p w14:paraId="5F2B24EC" w14:textId="77777777" w:rsidR="00EC0243" w:rsidRDefault="00EC0243"/>
          <w:p w14:paraId="15345159" w14:textId="24306541" w:rsidR="00EC0243" w:rsidRDefault="00EC0243">
            <w:r>
              <w:t xml:space="preserve">                                    …</w:t>
            </w:r>
            <w:r w:rsidR="00E0212E">
              <w:t>2</w:t>
            </w:r>
            <w:r w:rsidR="00E801B3">
              <w:t>,40</w:t>
            </w:r>
            <w:r>
              <w:t>…ECTS</w:t>
            </w:r>
          </w:p>
        </w:tc>
      </w:tr>
      <w:tr w:rsidR="00E801B3" w14:paraId="628A0C6C" w14:textId="77777777" w:rsidTr="002E2749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tbl>
            <w:tblPr>
              <w:tblW w:w="95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535"/>
            </w:tblGrid>
            <w:tr w:rsidR="00E801B3" w14:paraId="0516CEB4" w14:textId="77777777" w:rsidTr="0086466B">
              <w:trPr>
                <w:jc w:val="center"/>
              </w:trPr>
              <w:tc>
                <w:tcPr>
                  <w:tcW w:w="4114" w:type="dxa"/>
                  <w:shd w:val="clear" w:color="auto" w:fill="auto"/>
                </w:tcPr>
                <w:p w14:paraId="650B7F12" w14:textId="77777777" w:rsidR="00E801B3" w:rsidRDefault="00E801B3" w:rsidP="00E801B3">
                  <w:pPr>
                    <w:pStyle w:val="Nagwek2"/>
                  </w:pPr>
                  <w:r>
                    <w:t>Nakład pracy własnej studenta</w:t>
                  </w:r>
                </w:p>
              </w:tc>
            </w:tr>
          </w:tbl>
          <w:p w14:paraId="6ECDBF06" w14:textId="77777777" w:rsidR="00E801B3" w:rsidRDefault="00E801B3">
            <w:pPr>
              <w:pStyle w:val="Nagwek2"/>
            </w:pPr>
          </w:p>
        </w:tc>
        <w:tc>
          <w:tcPr>
            <w:tcW w:w="5421" w:type="dxa"/>
            <w:gridSpan w:val="4"/>
            <w:shd w:val="clear" w:color="auto" w:fill="auto"/>
          </w:tcPr>
          <w:p w14:paraId="66263347" w14:textId="4D0D9489" w:rsidR="00E801B3" w:rsidRDefault="00E801B3">
            <w:r>
              <w:t>1,60 ECTS</w:t>
            </w:r>
          </w:p>
        </w:tc>
      </w:tr>
      <w:tr w:rsidR="0017054E" w14:paraId="475AAD16" w14:textId="77777777" w:rsidTr="002E2749">
        <w:trPr>
          <w:jc w:val="center"/>
        </w:trPr>
        <w:tc>
          <w:tcPr>
            <w:tcW w:w="9535" w:type="dxa"/>
            <w:gridSpan w:val="9"/>
            <w:shd w:val="clear" w:color="auto" w:fill="auto"/>
          </w:tcPr>
          <w:p w14:paraId="048A43E0" w14:textId="77777777" w:rsidR="0017054E" w:rsidRPr="0017054E" w:rsidRDefault="0017054E" w:rsidP="0017054E">
            <w:pPr>
              <w:jc w:val="center"/>
              <w:rPr>
                <w:b/>
              </w:rPr>
            </w:pPr>
            <w:r>
              <w:rPr>
                <w:b/>
              </w:rPr>
              <w:t>V</w:t>
            </w:r>
            <w:r w:rsidR="00B06C77">
              <w:rPr>
                <w:b/>
              </w:rPr>
              <w:t>I</w:t>
            </w:r>
            <w:r>
              <w:rPr>
                <w:b/>
              </w:rPr>
              <w:t>I. Zasady wyliczania nakładu pracy studenta</w:t>
            </w:r>
          </w:p>
        </w:tc>
      </w:tr>
      <w:tr w:rsidR="00E50BCD" w14:paraId="68C17690" w14:textId="77777777" w:rsidTr="002E2749">
        <w:trPr>
          <w:jc w:val="center"/>
        </w:trPr>
        <w:tc>
          <w:tcPr>
            <w:tcW w:w="9535" w:type="dxa"/>
            <w:gridSpan w:val="9"/>
            <w:shd w:val="clear" w:color="auto" w:fill="auto"/>
          </w:tcPr>
          <w:p w14:paraId="7CAEEE1E" w14:textId="77777777" w:rsidR="0017054E" w:rsidRPr="0017054E" w:rsidRDefault="0017054E" w:rsidP="00E50BCD">
            <w:pPr>
              <w:jc w:val="center"/>
            </w:pPr>
            <w:r w:rsidRPr="0017054E">
              <w:t>Studia stacjonarne</w:t>
            </w:r>
          </w:p>
          <w:p w14:paraId="5DF1FFE4" w14:textId="77777777" w:rsidR="00E50BCD" w:rsidRPr="0017054E" w:rsidRDefault="00E50BCD" w:rsidP="00E50BCD">
            <w:pPr>
              <w:jc w:val="center"/>
            </w:pPr>
            <w:r w:rsidRPr="0017054E">
              <w:t>75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14:paraId="27F2A592" w14:textId="77777777" w:rsidR="00E50BCD" w:rsidRPr="0017054E" w:rsidRDefault="00E50BCD" w:rsidP="00E50BCD">
            <w:pPr>
              <w:jc w:val="center"/>
            </w:pPr>
            <w:r w:rsidRPr="0017054E">
              <w:t>25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poświęcone przez studenta na pracę własną</w:t>
            </w:r>
          </w:p>
          <w:p w14:paraId="22C6A06B" w14:textId="77777777" w:rsidR="0017054E" w:rsidRPr="0017054E" w:rsidRDefault="0017054E" w:rsidP="00E50BCD">
            <w:pPr>
              <w:jc w:val="center"/>
            </w:pPr>
            <w:r w:rsidRPr="0017054E">
              <w:t>Studia niestacjonarne</w:t>
            </w:r>
          </w:p>
          <w:p w14:paraId="3904DC33" w14:textId="77777777" w:rsidR="0017054E" w:rsidRPr="0017054E" w:rsidRDefault="0017054E" w:rsidP="0017054E">
            <w:pPr>
              <w:jc w:val="center"/>
            </w:pPr>
            <w:r w:rsidRPr="0017054E">
              <w:t>50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14:paraId="0A805444" w14:textId="77777777" w:rsidR="0017054E" w:rsidRPr="0017054E" w:rsidRDefault="0017054E" w:rsidP="0017054E">
            <w:pPr>
              <w:jc w:val="center"/>
            </w:pPr>
            <w:r w:rsidRPr="0017054E">
              <w:t>50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poświęcone przez studenta na pracę własną</w:t>
            </w:r>
          </w:p>
          <w:p w14:paraId="782D6FF8" w14:textId="77777777" w:rsidR="0017054E" w:rsidRPr="0017054E" w:rsidRDefault="0017054E" w:rsidP="0017054E">
            <w:pPr>
              <w:jc w:val="center"/>
            </w:pPr>
            <w:r w:rsidRPr="0017054E">
              <w:t xml:space="preserve">Praktyka zawodowa </w:t>
            </w:r>
          </w:p>
          <w:p w14:paraId="022D70F0" w14:textId="77777777" w:rsidR="0017054E" w:rsidRPr="0017054E" w:rsidRDefault="0017054E" w:rsidP="0017054E">
            <w:pPr>
              <w:jc w:val="center"/>
            </w:pPr>
            <w:r w:rsidRPr="0017054E">
              <w:t>100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14:paraId="245253C6" w14:textId="77777777" w:rsidR="0017054E" w:rsidRPr="0017054E" w:rsidRDefault="0017054E" w:rsidP="0017054E">
            <w:pPr>
              <w:jc w:val="center"/>
            </w:pPr>
            <w:r w:rsidRPr="0017054E">
              <w:t xml:space="preserve">Zajęcia praktyczne na kierunku pielęgniarstwo </w:t>
            </w:r>
          </w:p>
          <w:p w14:paraId="05648955" w14:textId="77777777" w:rsidR="0017054E" w:rsidRPr="0017054E" w:rsidRDefault="0017054E" w:rsidP="0017054E">
            <w:pPr>
              <w:jc w:val="center"/>
            </w:pPr>
            <w:r w:rsidRPr="0017054E">
              <w:t>100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14:paraId="7CF54769" w14:textId="77777777" w:rsidR="0017054E" w:rsidRDefault="0017054E" w:rsidP="00E50BCD">
            <w:pPr>
              <w:jc w:val="center"/>
            </w:pPr>
          </w:p>
        </w:tc>
      </w:tr>
      <w:tr w:rsidR="00C24973" w14:paraId="3181BF1E" w14:textId="77777777" w:rsidTr="002E2749">
        <w:trPr>
          <w:jc w:val="center"/>
        </w:trPr>
        <w:tc>
          <w:tcPr>
            <w:tcW w:w="9535" w:type="dxa"/>
            <w:gridSpan w:val="9"/>
            <w:shd w:val="clear" w:color="auto" w:fill="auto"/>
          </w:tcPr>
          <w:p w14:paraId="60EE500C" w14:textId="77777777" w:rsidR="00C24973" w:rsidRPr="00F644BD" w:rsidRDefault="00C53847" w:rsidP="00F644BD">
            <w:pPr>
              <w:jc w:val="center"/>
              <w:rPr>
                <w:b/>
              </w:rPr>
            </w:pPr>
            <w:r w:rsidRPr="00F644BD">
              <w:rPr>
                <w:b/>
              </w:rPr>
              <w:t>V</w:t>
            </w:r>
            <w:r w:rsidR="00B06C77">
              <w:rPr>
                <w:b/>
              </w:rPr>
              <w:t>I</w:t>
            </w:r>
            <w:r w:rsidR="0017054E">
              <w:rPr>
                <w:b/>
              </w:rPr>
              <w:t>I</w:t>
            </w:r>
            <w:r w:rsidRPr="00F644BD">
              <w:rPr>
                <w:b/>
              </w:rPr>
              <w:t>I. KRYTERIA OCENY</w:t>
            </w:r>
          </w:p>
        </w:tc>
      </w:tr>
      <w:tr w:rsidR="00C53847" w14:paraId="3C8FEABA" w14:textId="77777777" w:rsidTr="002E2749">
        <w:trPr>
          <w:jc w:val="center"/>
        </w:trPr>
        <w:tc>
          <w:tcPr>
            <w:tcW w:w="675" w:type="dxa"/>
            <w:shd w:val="clear" w:color="auto" w:fill="auto"/>
          </w:tcPr>
          <w:p w14:paraId="598DA4CF" w14:textId="77777777" w:rsidR="00C53847" w:rsidRDefault="00C53847">
            <w:r>
              <w:t>5</w:t>
            </w:r>
          </w:p>
        </w:tc>
        <w:tc>
          <w:tcPr>
            <w:tcW w:w="8860" w:type="dxa"/>
            <w:gridSpan w:val="8"/>
            <w:shd w:val="clear" w:color="auto" w:fill="auto"/>
          </w:tcPr>
          <w:p w14:paraId="29F87AE8" w14:textId="77777777" w:rsidR="00C53847" w:rsidRDefault="00C53847">
            <w:r>
              <w:t>znakomita wiedza, umiejętności, kompetencje</w:t>
            </w:r>
          </w:p>
        </w:tc>
      </w:tr>
      <w:tr w:rsidR="00C53847" w14:paraId="68AB95AE" w14:textId="77777777" w:rsidTr="002E2749">
        <w:trPr>
          <w:jc w:val="center"/>
        </w:trPr>
        <w:tc>
          <w:tcPr>
            <w:tcW w:w="675" w:type="dxa"/>
            <w:shd w:val="clear" w:color="auto" w:fill="auto"/>
          </w:tcPr>
          <w:p w14:paraId="782CB03E" w14:textId="77777777" w:rsidR="00C53847" w:rsidRDefault="00C53847">
            <w:r>
              <w:t>4,5</w:t>
            </w:r>
          </w:p>
        </w:tc>
        <w:tc>
          <w:tcPr>
            <w:tcW w:w="8860" w:type="dxa"/>
            <w:gridSpan w:val="8"/>
            <w:shd w:val="clear" w:color="auto" w:fill="auto"/>
          </w:tcPr>
          <w:p w14:paraId="65723015" w14:textId="77777777" w:rsidR="00C53847" w:rsidRDefault="00C53847">
            <w:r>
              <w:t>bardzo dobra wiedza, umiejętności, kompetencje</w:t>
            </w:r>
          </w:p>
        </w:tc>
      </w:tr>
      <w:tr w:rsidR="00C53847" w14:paraId="628BF05A" w14:textId="77777777" w:rsidTr="002E2749">
        <w:trPr>
          <w:jc w:val="center"/>
        </w:trPr>
        <w:tc>
          <w:tcPr>
            <w:tcW w:w="675" w:type="dxa"/>
            <w:shd w:val="clear" w:color="auto" w:fill="auto"/>
          </w:tcPr>
          <w:p w14:paraId="199A1E50" w14:textId="77777777" w:rsidR="00C53847" w:rsidRDefault="00C53847">
            <w:r>
              <w:t>4</w:t>
            </w:r>
          </w:p>
        </w:tc>
        <w:tc>
          <w:tcPr>
            <w:tcW w:w="8860" w:type="dxa"/>
            <w:gridSpan w:val="8"/>
            <w:shd w:val="clear" w:color="auto" w:fill="auto"/>
          </w:tcPr>
          <w:p w14:paraId="48899E55" w14:textId="77777777" w:rsidR="00C53847" w:rsidRDefault="00C53847">
            <w:r>
              <w:t>dobra wiedza, umiejętności, kompetencje</w:t>
            </w:r>
          </w:p>
        </w:tc>
      </w:tr>
      <w:tr w:rsidR="00C53847" w14:paraId="6BD139BC" w14:textId="77777777" w:rsidTr="002E2749">
        <w:trPr>
          <w:jc w:val="center"/>
        </w:trPr>
        <w:tc>
          <w:tcPr>
            <w:tcW w:w="675" w:type="dxa"/>
            <w:shd w:val="clear" w:color="auto" w:fill="auto"/>
          </w:tcPr>
          <w:p w14:paraId="2D90A5DB" w14:textId="77777777" w:rsidR="00C53847" w:rsidRDefault="00C53847">
            <w:r>
              <w:t>3,5</w:t>
            </w:r>
          </w:p>
        </w:tc>
        <w:tc>
          <w:tcPr>
            <w:tcW w:w="8860" w:type="dxa"/>
            <w:gridSpan w:val="8"/>
            <w:shd w:val="clear" w:color="auto" w:fill="auto"/>
          </w:tcPr>
          <w:p w14:paraId="21379163" w14:textId="77777777" w:rsidR="00C53847" w:rsidRDefault="00C53847">
            <w:r>
              <w:t>zadawalająca wiedza, umiejętności, kompetencje, ale ze znacznymi niedociągnięciami</w:t>
            </w:r>
          </w:p>
        </w:tc>
      </w:tr>
      <w:tr w:rsidR="00C53847" w14:paraId="20121C79" w14:textId="77777777" w:rsidTr="002E2749">
        <w:trPr>
          <w:jc w:val="center"/>
        </w:trPr>
        <w:tc>
          <w:tcPr>
            <w:tcW w:w="675" w:type="dxa"/>
            <w:shd w:val="clear" w:color="auto" w:fill="auto"/>
          </w:tcPr>
          <w:p w14:paraId="54A0D908" w14:textId="77777777" w:rsidR="00C53847" w:rsidRDefault="00C53847">
            <w:r>
              <w:t>3</w:t>
            </w:r>
          </w:p>
        </w:tc>
        <w:tc>
          <w:tcPr>
            <w:tcW w:w="8860" w:type="dxa"/>
            <w:gridSpan w:val="8"/>
            <w:shd w:val="clear" w:color="auto" w:fill="auto"/>
          </w:tcPr>
          <w:p w14:paraId="39B2EBF0" w14:textId="77777777" w:rsidR="00C53847" w:rsidRDefault="00C53847">
            <w:r>
              <w:t>zadawalająca wiedza, umiejętności, kompetencje, z licznymi błędami</w:t>
            </w:r>
          </w:p>
        </w:tc>
      </w:tr>
      <w:tr w:rsidR="00C24973" w14:paraId="3904DED1" w14:textId="77777777" w:rsidTr="002E2749">
        <w:trPr>
          <w:jc w:val="center"/>
        </w:trPr>
        <w:tc>
          <w:tcPr>
            <w:tcW w:w="675" w:type="dxa"/>
            <w:shd w:val="clear" w:color="auto" w:fill="auto"/>
          </w:tcPr>
          <w:p w14:paraId="71DB0FF7" w14:textId="77777777" w:rsidR="00C24973" w:rsidRDefault="00C53847">
            <w:r>
              <w:t>2</w:t>
            </w:r>
          </w:p>
        </w:tc>
        <w:tc>
          <w:tcPr>
            <w:tcW w:w="8860" w:type="dxa"/>
            <w:gridSpan w:val="8"/>
            <w:shd w:val="clear" w:color="auto" w:fill="auto"/>
          </w:tcPr>
          <w:p w14:paraId="7C0077E7" w14:textId="77777777" w:rsidR="00C24973" w:rsidRDefault="00C53847">
            <w:r>
              <w:t>niezadawalająca wiedza, umiejętności, kompetencje</w:t>
            </w:r>
          </w:p>
        </w:tc>
      </w:tr>
    </w:tbl>
    <w:p w14:paraId="0AE4C22F" w14:textId="77777777" w:rsidR="00F644BD" w:rsidRDefault="00F644BD"/>
    <w:p w14:paraId="04FA38C7" w14:textId="77777777" w:rsidR="00EC0243" w:rsidRDefault="00EC0243"/>
    <w:p w14:paraId="0E60EA83" w14:textId="77777777" w:rsidR="00EC0243" w:rsidRDefault="00EC0243"/>
    <w:p w14:paraId="37114A41" w14:textId="77777777" w:rsidR="00EC0243" w:rsidRDefault="00EC0243"/>
    <w:p w14:paraId="2D5A6EF7" w14:textId="77777777" w:rsidR="00EC0243" w:rsidRDefault="00EC0243" w:rsidP="00121BBD">
      <w:r>
        <w:t>Zatwierdzenie sylabusa</w:t>
      </w:r>
      <w:r w:rsidR="00121BBD">
        <w:t>:</w:t>
      </w:r>
    </w:p>
    <w:p w14:paraId="015FBAEC" w14:textId="77777777" w:rsidR="00121BBD" w:rsidRDefault="00121BBD" w:rsidP="00121BBD"/>
    <w:p w14:paraId="5092A442" w14:textId="77777777" w:rsidR="00121BBD" w:rsidRDefault="00121BBD" w:rsidP="00121BBD"/>
    <w:p w14:paraId="24B45E7B" w14:textId="77777777" w:rsidR="00121BBD" w:rsidRDefault="00121BBD" w:rsidP="00121BBD">
      <w:r>
        <w:t>Opracował:</w:t>
      </w:r>
      <w:r w:rsidR="0068338E">
        <w:t xml:space="preserve"> Magda Potok</w:t>
      </w:r>
    </w:p>
    <w:p w14:paraId="36996635" w14:textId="77777777" w:rsidR="00121BBD" w:rsidRDefault="00121BBD" w:rsidP="00121BBD">
      <w:proofErr w:type="gramStart"/>
      <w:r>
        <w:t>Sprawdził  pod</w:t>
      </w:r>
      <w:proofErr w:type="gramEnd"/>
      <w:r>
        <w:t xml:space="preserve"> względem formalnym (koordynator modułu): </w:t>
      </w:r>
    </w:p>
    <w:p w14:paraId="35F2CAB5" w14:textId="4AECCECF" w:rsidR="00121BBD" w:rsidRDefault="00121BBD" w:rsidP="00121BBD">
      <w:r>
        <w:t>Zatwierdził (Dyrektor Instytutu):</w:t>
      </w:r>
      <w:r w:rsidR="00E0212E">
        <w:t xml:space="preserve"> dr Aleksandra Wojciechowska</w:t>
      </w:r>
    </w:p>
    <w:sectPr w:rsidR="00121BBD" w:rsidSect="00BC64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4E5F94"/>
    <w:multiLevelType w:val="hybridMultilevel"/>
    <w:tmpl w:val="EF9CD2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DE5B54"/>
    <w:multiLevelType w:val="hybridMultilevel"/>
    <w:tmpl w:val="C52A97BC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C428C"/>
    <w:multiLevelType w:val="hybridMultilevel"/>
    <w:tmpl w:val="761E00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5B5799"/>
    <w:multiLevelType w:val="hybridMultilevel"/>
    <w:tmpl w:val="B80AE3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353D45"/>
    <w:multiLevelType w:val="hybridMultilevel"/>
    <w:tmpl w:val="607849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F80385"/>
    <w:multiLevelType w:val="hybridMultilevel"/>
    <w:tmpl w:val="452C03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9440D0"/>
    <w:multiLevelType w:val="hybridMultilevel"/>
    <w:tmpl w:val="358EEB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D21018"/>
    <w:multiLevelType w:val="hybridMultilevel"/>
    <w:tmpl w:val="8826AC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8"/>
  </w:num>
  <w:num w:numId="4">
    <w:abstractNumId w:val="1"/>
  </w:num>
  <w:num w:numId="5">
    <w:abstractNumId w:val="3"/>
  </w:num>
  <w:num w:numId="6">
    <w:abstractNumId w:val="7"/>
  </w:num>
  <w:num w:numId="7">
    <w:abstractNumId w:val="2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56"/>
  <w:proofState w:spelling="clean" w:grammar="clean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0FC6"/>
    <w:rsid w:val="00010FE2"/>
    <w:rsid w:val="000178F4"/>
    <w:rsid w:val="00094F4A"/>
    <w:rsid w:val="000D4975"/>
    <w:rsid w:val="000E209B"/>
    <w:rsid w:val="00100915"/>
    <w:rsid w:val="00121BBD"/>
    <w:rsid w:val="0017054E"/>
    <w:rsid w:val="001D7EBF"/>
    <w:rsid w:val="002E2749"/>
    <w:rsid w:val="00302574"/>
    <w:rsid w:val="0030587D"/>
    <w:rsid w:val="003132DD"/>
    <w:rsid w:val="003B7709"/>
    <w:rsid w:val="003C39EF"/>
    <w:rsid w:val="003D3F28"/>
    <w:rsid w:val="00414321"/>
    <w:rsid w:val="004228BC"/>
    <w:rsid w:val="004B2D89"/>
    <w:rsid w:val="0058290C"/>
    <w:rsid w:val="00671340"/>
    <w:rsid w:val="0068338E"/>
    <w:rsid w:val="006A3B40"/>
    <w:rsid w:val="006F5573"/>
    <w:rsid w:val="00730FCA"/>
    <w:rsid w:val="00761833"/>
    <w:rsid w:val="00761F78"/>
    <w:rsid w:val="00776219"/>
    <w:rsid w:val="00784F69"/>
    <w:rsid w:val="007E58BA"/>
    <w:rsid w:val="00855F97"/>
    <w:rsid w:val="00927917"/>
    <w:rsid w:val="00945386"/>
    <w:rsid w:val="00947BA2"/>
    <w:rsid w:val="00973A98"/>
    <w:rsid w:val="00982536"/>
    <w:rsid w:val="00A203F6"/>
    <w:rsid w:val="00AE4CAF"/>
    <w:rsid w:val="00B06C77"/>
    <w:rsid w:val="00B41D37"/>
    <w:rsid w:val="00B774D1"/>
    <w:rsid w:val="00BC13AB"/>
    <w:rsid w:val="00BC5BF0"/>
    <w:rsid w:val="00BC641C"/>
    <w:rsid w:val="00C10161"/>
    <w:rsid w:val="00C21D86"/>
    <w:rsid w:val="00C24973"/>
    <w:rsid w:val="00C53847"/>
    <w:rsid w:val="00CB15B5"/>
    <w:rsid w:val="00D059DA"/>
    <w:rsid w:val="00D85F0F"/>
    <w:rsid w:val="00E00FC6"/>
    <w:rsid w:val="00E0212E"/>
    <w:rsid w:val="00E50BCD"/>
    <w:rsid w:val="00E521B3"/>
    <w:rsid w:val="00E801B3"/>
    <w:rsid w:val="00EA1871"/>
    <w:rsid w:val="00EC0243"/>
    <w:rsid w:val="00F15CF3"/>
    <w:rsid w:val="00F26EFA"/>
    <w:rsid w:val="00F644BD"/>
    <w:rsid w:val="00FA1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E04DB6"/>
  <w15:docId w15:val="{A18AC2A7-7F93-466C-890B-C2210F77E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641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C641C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BC641C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pispolatabeli">
    <w:name w:val="Opis pola tabeli"/>
    <w:basedOn w:val="Normalny"/>
    <w:rsid w:val="00BC641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customStyle="1" w:styleId="Poletabeli">
    <w:name w:val="Pole tabeli"/>
    <w:basedOn w:val="Normalny"/>
    <w:rsid w:val="00BC641C"/>
    <w:pPr>
      <w:autoSpaceDE w:val="0"/>
      <w:autoSpaceDN w:val="0"/>
      <w:spacing w:after="20"/>
      <w:ind w:left="440"/>
    </w:pPr>
    <w:rPr>
      <w:rFonts w:ascii="Arial" w:hAnsi="Arial" w:cs="Arial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E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101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0161"/>
    <w:rPr>
      <w:rFonts w:ascii="Segoe UI" w:hAnsi="Segoe UI" w:cs="Segoe UI"/>
      <w:sz w:val="18"/>
      <w:szCs w:val="18"/>
    </w:rPr>
  </w:style>
  <w:style w:type="character" w:customStyle="1" w:styleId="wrtext">
    <w:name w:val="wrtext"/>
    <w:rsid w:val="00BC13AB"/>
  </w:style>
  <w:style w:type="paragraph" w:customStyle="1" w:styleId="Default">
    <w:name w:val="Default"/>
    <w:rsid w:val="00F26EF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kapitzlist">
    <w:name w:val="List Paragraph"/>
    <w:basedOn w:val="Normalny"/>
    <w:qFormat/>
    <w:rsid w:val="002E2749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rsid w:val="00E801B3"/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736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6C499D-D5C7-A442-BE27-A7E63AE0A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1085</Words>
  <Characters>6516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MODUŁ KSZTAŁCENIA</vt:lpstr>
    </vt:vector>
  </TitlesOfParts>
  <Company>Microsoft</Company>
  <LinksUpToDate>false</LinksUpToDate>
  <CharactersWithSpaces>7586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MODUŁ KSZTAŁCENIA</dc:title>
  <dc:creator>Mirek</dc:creator>
  <cp:lastModifiedBy>Danuta Główka</cp:lastModifiedBy>
  <cp:revision>6</cp:revision>
  <cp:lastPrinted>2019-04-04T07:38:00Z</cp:lastPrinted>
  <dcterms:created xsi:type="dcterms:W3CDTF">2019-10-17T10:12:00Z</dcterms:created>
  <dcterms:modified xsi:type="dcterms:W3CDTF">2020-06-22T19:24:00Z</dcterms:modified>
</cp:coreProperties>
</file>